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3042" w14:textId="4EAF0FFD" w:rsidR="001351EB" w:rsidRDefault="001351EB" w:rsidP="00831AD7">
      <w:pPr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FORMULARIO DE INSCRIPCIÓN</w:t>
      </w:r>
    </w:p>
    <w:p w14:paraId="6C94A396" w14:textId="77777777" w:rsidR="00831AD7" w:rsidRPr="009F327E" w:rsidRDefault="00831AD7" w:rsidP="00831AD7">
      <w:pPr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</w:p>
    <w:p w14:paraId="0723AECA" w14:textId="77777777" w:rsidR="00386ECF" w:rsidRPr="00B92720" w:rsidRDefault="008154BB" w:rsidP="00831AD7">
      <w:pPr>
        <w:spacing w:after="0" w:line="360" w:lineRule="auto"/>
        <w:rPr>
          <w:rFonts w:ascii="Times New Roman" w:hAnsi="Times New Roman" w:cs="Times New Roman"/>
          <w:b/>
          <w:i/>
          <w:lang w:val="es-ES_tradnl"/>
        </w:rPr>
      </w:pPr>
      <w:r w:rsidRPr="00B92720">
        <w:rPr>
          <w:rFonts w:ascii="Times New Roman" w:hAnsi="Times New Roman" w:cs="Times New Roman"/>
          <w:b/>
          <w:i/>
          <w:lang w:val="es-ES_tradnl"/>
        </w:rPr>
        <w:t>Nombre</w:t>
      </w:r>
    </w:p>
    <w:p w14:paraId="7EF53B25" w14:textId="77777777" w:rsidR="0024614F" w:rsidRPr="00B92720" w:rsidRDefault="008154BB" w:rsidP="00831AD7">
      <w:pPr>
        <w:spacing w:after="0" w:line="360" w:lineRule="auto"/>
        <w:rPr>
          <w:rFonts w:ascii="Times New Roman" w:hAnsi="Times New Roman" w:cs="Times New Roman"/>
          <w:b/>
          <w:i/>
          <w:lang w:val="es-ES_tradnl"/>
        </w:rPr>
      </w:pPr>
      <w:r w:rsidRPr="00B92720">
        <w:rPr>
          <w:rFonts w:ascii="Times New Roman" w:hAnsi="Times New Roman" w:cs="Times New Roman"/>
          <w:b/>
          <w:i/>
          <w:lang w:val="es-ES_tradnl"/>
        </w:rPr>
        <w:t>Email</w:t>
      </w:r>
    </w:p>
    <w:p w14:paraId="20EAEA63" w14:textId="77777777" w:rsidR="00145E20" w:rsidRPr="00367FEC" w:rsidRDefault="008154BB" w:rsidP="00831AD7">
      <w:pPr>
        <w:spacing w:after="0" w:line="360" w:lineRule="auto"/>
        <w:rPr>
          <w:rFonts w:ascii="Times New Roman" w:hAnsi="Times New Roman" w:cs="Times New Roman"/>
          <w:b/>
          <w:lang w:val="es-ES_tradnl"/>
        </w:rPr>
      </w:pPr>
      <w:r w:rsidRPr="00B92720">
        <w:rPr>
          <w:rFonts w:ascii="Times New Roman" w:hAnsi="Times New Roman" w:cs="Times New Roman"/>
          <w:b/>
          <w:i/>
          <w:lang w:val="es-ES_tradnl"/>
        </w:rPr>
        <w:t>Dirección institucional</w:t>
      </w:r>
    </w:p>
    <w:p w14:paraId="0DC20396" w14:textId="77777777" w:rsidR="00B92720" w:rsidRDefault="00B92720" w:rsidP="00831AD7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F2E99D3" w14:textId="04437770" w:rsidR="00145E20" w:rsidRPr="00367FEC" w:rsidRDefault="00831AD7" w:rsidP="00831AD7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t>Cuota simposio</w:t>
      </w:r>
      <w:r w:rsidR="00B92720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h</w:t>
      </w:r>
      <w:r w:rsidR="00CA5EEF">
        <w:rPr>
          <w:rFonts w:ascii="Times New Roman" w:hAnsi="Times New Roman" w:cs="Times New Roman"/>
          <w:b/>
          <w:sz w:val="22"/>
          <w:szCs w:val="22"/>
          <w:lang w:val="es-ES_tradnl"/>
        </w:rPr>
        <w:t>asta el 25</w:t>
      </w:r>
      <w:r w:rsidR="001351EB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de marzo</w:t>
      </w:r>
      <w:r w:rsidR="00B92D4A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(no incluye cena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ni visita</w:t>
      </w:r>
      <w:r w:rsidR="00B92D4A">
        <w:rPr>
          <w:rFonts w:ascii="Times New Roman" w:hAnsi="Times New Roman" w:cs="Times New Roman"/>
          <w:b/>
          <w:sz w:val="22"/>
          <w:szCs w:val="22"/>
          <w:lang w:val="es-ES_tradnl"/>
        </w:rPr>
        <w:t>)</w:t>
      </w:r>
    </w:p>
    <w:p w14:paraId="69D026E4" w14:textId="77777777" w:rsidR="00145E20" w:rsidRPr="00367FEC" w:rsidRDefault="00145E20" w:rsidP="00831AD7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170E0C0" w14:textId="39BA0866" w:rsidR="00145E20" w:rsidRPr="00367FEC" w:rsidRDefault="00367FEC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 w:rsidR="00831AD7">
        <w:rPr>
          <w:rFonts w:ascii="Times New Roman" w:hAnsi="Times New Roman" w:cs="Times New Roman"/>
          <w:sz w:val="22"/>
          <w:szCs w:val="22"/>
          <w:lang w:val="es-ES_tradnl"/>
        </w:rPr>
        <w:pict w14:anchorId="29066E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16.1pt">
            <v:imagedata r:id="rId9" o:title=""/>
          </v:shape>
        </w:pic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351EB">
        <w:rPr>
          <w:rFonts w:ascii="Times New Roman" w:hAnsi="Times New Roman" w:cs="Times New Roman"/>
          <w:sz w:val="22"/>
          <w:szCs w:val="22"/>
          <w:lang w:val="es-ES_tradnl"/>
        </w:rPr>
        <w:t>Socios SEHP 100€</w:t>
      </w:r>
    </w:p>
    <w:p w14:paraId="126B237C" w14:textId="49D01130" w:rsidR="00145E20" w:rsidRPr="00367FEC" w:rsidRDefault="00367FEC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 w:rsidR="00831AD7">
        <w:rPr>
          <w:rFonts w:ascii="Times New Roman" w:hAnsi="Times New Roman" w:cs="Times New Roman"/>
          <w:sz w:val="22"/>
          <w:szCs w:val="22"/>
          <w:lang w:val="es-ES_tradnl"/>
        </w:rPr>
        <w:pict w14:anchorId="76BCAB00">
          <v:shape id="_x0000_i1026" type="#_x0000_t75" style="width:16.1pt;height:16.1pt">
            <v:imagedata r:id="rId10" o:title=""/>
          </v:shape>
        </w:pic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351EB">
        <w:rPr>
          <w:rFonts w:ascii="Times New Roman" w:hAnsi="Times New Roman" w:cs="Times New Roman"/>
          <w:sz w:val="22"/>
          <w:szCs w:val="22"/>
          <w:lang w:val="es-ES_tradnl"/>
        </w:rPr>
        <w:t xml:space="preserve">No socios </w:t>
      </w:r>
      <w:r w:rsidR="001351EB" w:rsidRPr="00367FEC">
        <w:rPr>
          <w:rFonts w:ascii="Times New Roman" w:hAnsi="Times New Roman" w:cs="Times New Roman"/>
          <w:sz w:val="22"/>
          <w:szCs w:val="22"/>
          <w:lang w:val="es-ES_tradnl"/>
        </w:rPr>
        <w:t>125€</w:t>
      </w:r>
    </w:p>
    <w:p w14:paraId="333CF7BB" w14:textId="7F8BC8A1" w:rsidR="00D401F8" w:rsidRPr="00367FEC" w:rsidRDefault="00367FEC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 w:rsidR="00831AD7">
        <w:rPr>
          <w:rFonts w:ascii="Times New Roman" w:hAnsi="Times New Roman" w:cs="Times New Roman"/>
          <w:sz w:val="22"/>
          <w:szCs w:val="22"/>
          <w:lang w:val="es-ES_tradnl"/>
        </w:rPr>
        <w:pict w14:anchorId="3EF9213A">
          <v:shape id="_x0000_i1027" type="#_x0000_t75" style="width:16.1pt;height:16.1pt">
            <v:imagedata r:id="rId11" o:title=""/>
          </v:shape>
        </w:pic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351EB">
        <w:rPr>
          <w:rFonts w:ascii="Times New Roman" w:hAnsi="Times New Roman" w:cs="Times New Roman"/>
          <w:sz w:val="22"/>
          <w:szCs w:val="22"/>
          <w:lang w:val="es-ES_tradnl"/>
        </w:rPr>
        <w:t>Estudiantes</w:t>
      </w:r>
      <w:r w:rsidR="00B92D4A">
        <w:rPr>
          <w:rFonts w:ascii="Times New Roman" w:hAnsi="Times New Roman" w:cs="Times New Roman"/>
          <w:sz w:val="22"/>
          <w:szCs w:val="22"/>
          <w:lang w:val="es-ES_tradnl"/>
        </w:rPr>
        <w:t>*</w:t>
      </w:r>
      <w:r w:rsidR="001351EB">
        <w:rPr>
          <w:rFonts w:ascii="Times New Roman" w:hAnsi="Times New Roman" w:cs="Times New Roman"/>
          <w:sz w:val="22"/>
          <w:szCs w:val="22"/>
          <w:lang w:val="es-ES_tradnl"/>
        </w:rPr>
        <w:t xml:space="preserve"> y viajes ultramarinos*</w:t>
      </w:r>
      <w:r w:rsidR="00B92D4A">
        <w:rPr>
          <w:rFonts w:ascii="Times New Roman" w:hAnsi="Times New Roman" w:cs="Times New Roman"/>
          <w:sz w:val="22"/>
          <w:szCs w:val="22"/>
          <w:lang w:val="es-ES_tradnl"/>
        </w:rPr>
        <w:t>*</w:t>
      </w:r>
      <w:r w:rsidR="001351EB">
        <w:rPr>
          <w:rFonts w:ascii="Times New Roman" w:hAnsi="Times New Roman" w:cs="Times New Roman"/>
          <w:sz w:val="22"/>
          <w:szCs w:val="22"/>
          <w:lang w:val="es-ES_tradnl"/>
        </w:rPr>
        <w:t xml:space="preserve"> 40€</w:t>
      </w:r>
    </w:p>
    <w:p w14:paraId="44F896CD" w14:textId="77777777" w:rsidR="00D401F8" w:rsidRPr="00367FEC" w:rsidRDefault="00D401F8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F7BAB61" w14:textId="43EDEFFC" w:rsidR="001351EB" w:rsidRDefault="00831AD7" w:rsidP="00831AD7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Cuota simposio</w:t>
      </w:r>
      <w:r w:rsidR="00B92720">
        <w:rPr>
          <w:rFonts w:ascii="Times New Roman" w:hAnsi="Times New Roman" w:cs="Times New Roman"/>
          <w:b/>
          <w:lang w:val="es-ES_tradnl"/>
        </w:rPr>
        <w:t xml:space="preserve"> d</w:t>
      </w:r>
      <w:r w:rsidR="00CA5EEF">
        <w:rPr>
          <w:rFonts w:ascii="Times New Roman" w:hAnsi="Times New Roman" w:cs="Times New Roman"/>
          <w:b/>
          <w:lang w:val="es-ES_tradnl"/>
        </w:rPr>
        <w:t>espués del 25</w:t>
      </w:r>
      <w:r w:rsidR="001351EB">
        <w:rPr>
          <w:rFonts w:ascii="Times New Roman" w:hAnsi="Times New Roman" w:cs="Times New Roman"/>
          <w:b/>
          <w:lang w:val="es-ES_tradnl"/>
        </w:rPr>
        <w:t xml:space="preserve"> de marzo </w:t>
      </w:r>
      <w:r w:rsidR="00B92D4A">
        <w:rPr>
          <w:rFonts w:ascii="Times New Roman" w:hAnsi="Times New Roman" w:cs="Times New Roman"/>
          <w:b/>
          <w:sz w:val="22"/>
          <w:szCs w:val="22"/>
          <w:lang w:val="es-ES_tradnl"/>
        </w:rPr>
        <w:t>(no incluye cena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ni visita</w:t>
      </w:r>
      <w:r w:rsidR="00B92D4A">
        <w:rPr>
          <w:rFonts w:ascii="Times New Roman" w:hAnsi="Times New Roman" w:cs="Times New Roman"/>
          <w:b/>
          <w:sz w:val="22"/>
          <w:szCs w:val="22"/>
          <w:lang w:val="es-ES_tradnl"/>
        </w:rPr>
        <w:t>)</w:t>
      </w:r>
    </w:p>
    <w:p w14:paraId="5D335BA8" w14:textId="77777777" w:rsidR="00B92D4A" w:rsidRPr="00B92D4A" w:rsidRDefault="00B92D4A" w:rsidP="00831AD7">
      <w:pPr>
        <w:pStyle w:val="Default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B516199" w14:textId="6395E5B1" w:rsidR="001351EB" w:rsidRPr="00367FEC" w:rsidRDefault="001351EB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E2CB47" wp14:editId="1D7DD8B0">
            <wp:extent cx="204470" cy="2044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Socios SEHP 125€</w:t>
      </w:r>
    </w:p>
    <w:p w14:paraId="0C1A0EEA" w14:textId="080B509D" w:rsidR="001351EB" w:rsidRPr="00367FEC" w:rsidRDefault="001351EB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09D1AB1" wp14:editId="56FADA9A">
            <wp:extent cx="204470" cy="2044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No socios 150</w: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>€</w:t>
      </w:r>
    </w:p>
    <w:p w14:paraId="1EAB9772" w14:textId="7BB3DE5B" w:rsidR="001351EB" w:rsidRDefault="001351EB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615BF1C" wp14:editId="3205F3E4">
            <wp:extent cx="204470" cy="2044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Estudiantes</w:t>
      </w:r>
      <w:r w:rsidR="00B92D4A">
        <w:rPr>
          <w:rFonts w:ascii="Times New Roman" w:hAnsi="Times New Roman" w:cs="Times New Roman"/>
          <w:sz w:val="22"/>
          <w:szCs w:val="22"/>
          <w:lang w:val="es-ES_tradnl"/>
        </w:rPr>
        <w:t>*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y viajes ultramarinos*</w:t>
      </w:r>
      <w:r w:rsidR="00B92D4A">
        <w:rPr>
          <w:rFonts w:ascii="Times New Roman" w:hAnsi="Times New Roman" w:cs="Times New Roman"/>
          <w:sz w:val="22"/>
          <w:szCs w:val="22"/>
          <w:lang w:val="es-ES_tradnl"/>
        </w:rPr>
        <w:t>*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50€</w:t>
      </w:r>
    </w:p>
    <w:p w14:paraId="3E663D46" w14:textId="77777777" w:rsidR="00831AD7" w:rsidRPr="00831AD7" w:rsidRDefault="00831AD7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25AB616" w14:textId="6C1E8627" w:rsidR="00B92D4A" w:rsidRPr="00831AD7" w:rsidRDefault="00B92D4A" w:rsidP="00831AD7">
      <w:pPr>
        <w:pStyle w:val="Textodecuerpo"/>
        <w:spacing w:after="0"/>
        <w:jc w:val="both"/>
        <w:rPr>
          <w:sz w:val="22"/>
          <w:szCs w:val="22"/>
        </w:rPr>
      </w:pPr>
      <w:r w:rsidRPr="00831AD7">
        <w:rPr>
          <w:sz w:val="22"/>
          <w:szCs w:val="22"/>
        </w:rPr>
        <w:t xml:space="preserve">* </w:t>
      </w:r>
      <w:r w:rsidR="00831AD7" w:rsidRPr="00831AD7">
        <w:rPr>
          <w:i/>
          <w:sz w:val="22"/>
          <w:szCs w:val="22"/>
        </w:rPr>
        <w:t>Se habrá de adjuntar</w:t>
      </w:r>
      <w:r w:rsidRPr="00831AD7">
        <w:rPr>
          <w:i/>
          <w:sz w:val="22"/>
          <w:szCs w:val="22"/>
        </w:rPr>
        <w:t xml:space="preserve"> documentación acreditativa de la condición de estudiante</w:t>
      </w:r>
    </w:p>
    <w:p w14:paraId="22BE43B1" w14:textId="7EF442CE" w:rsidR="001351EB" w:rsidRPr="00831AD7" w:rsidRDefault="001351EB" w:rsidP="00831AD7">
      <w:pPr>
        <w:pStyle w:val="Textodecuerpo"/>
        <w:spacing w:after="0"/>
        <w:jc w:val="both"/>
        <w:rPr>
          <w:sz w:val="22"/>
          <w:szCs w:val="22"/>
        </w:rPr>
      </w:pPr>
      <w:r w:rsidRPr="00831AD7">
        <w:rPr>
          <w:sz w:val="22"/>
          <w:szCs w:val="22"/>
        </w:rPr>
        <w:t>*</w:t>
      </w:r>
      <w:r w:rsidR="00B92D4A" w:rsidRPr="00831AD7">
        <w:rPr>
          <w:sz w:val="22"/>
          <w:szCs w:val="22"/>
        </w:rPr>
        <w:t>*</w:t>
      </w:r>
      <w:r w:rsidRPr="00831AD7">
        <w:rPr>
          <w:sz w:val="22"/>
          <w:szCs w:val="22"/>
        </w:rPr>
        <w:t xml:space="preserve"> </w:t>
      </w:r>
      <w:r w:rsidRPr="00831AD7">
        <w:rPr>
          <w:i/>
          <w:sz w:val="22"/>
          <w:szCs w:val="22"/>
        </w:rPr>
        <w:t>El año pasado la SEHP firmó un convenio de colaboración bilateral con la Sociedad Chilena de Historia de la Psicología que aspiramos a hacer extensivo a otras Sociedades afines. Las personas interesadas en acogerse a esta modalidad pueden escribir a la secretaría de la SEHP para más información.</w:t>
      </w:r>
    </w:p>
    <w:p w14:paraId="261DC477" w14:textId="77777777" w:rsidR="001351EB" w:rsidRPr="00831AD7" w:rsidRDefault="001351EB" w:rsidP="00831A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5A95CBB3" w14:textId="2D6329FB" w:rsidR="001351EB" w:rsidRDefault="001351EB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b/>
          <w:lang w:val="es-ES_tradnl"/>
        </w:rPr>
        <w:t>Cena</w:t>
      </w:r>
    </w:p>
    <w:p w14:paraId="746C1199" w14:textId="77777777" w:rsidR="001351EB" w:rsidRDefault="001351EB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14DB4563" w14:textId="2A7914AC" w:rsidR="009107CF" w:rsidRDefault="001351EB" w:rsidP="00831AD7">
      <w:pPr>
        <w:spacing w:after="0" w:line="240" w:lineRule="auto"/>
        <w:rPr>
          <w:rFonts w:ascii="Times New Roman" w:hAnsi="Times New Roman" w:cs="Times New Roman"/>
        </w:rPr>
      </w:pPr>
      <w:r w:rsidRPr="009107CF">
        <w:rPr>
          <w:rFonts w:ascii="Times New Roman" w:hAnsi="Times New Roman" w:cs="Times New Roman"/>
          <w:lang w:val="es-ES_tradnl"/>
        </w:rPr>
        <w:t>La cena será opcional</w:t>
      </w:r>
      <w:r w:rsidR="009107CF" w:rsidRPr="009107CF">
        <w:rPr>
          <w:rFonts w:ascii="Times New Roman" w:hAnsi="Times New Roman" w:cs="Times New Roman"/>
          <w:lang w:val="es-ES_tradnl"/>
        </w:rPr>
        <w:t xml:space="preserve"> (no está incluida en la cuota del simposio). Se celebrará en la </w:t>
      </w:r>
      <w:hyperlink r:id="rId13" w:history="1">
        <w:proofErr w:type="spellStart"/>
        <w:r w:rsidR="009107CF" w:rsidRPr="009107CF">
          <w:rPr>
            <w:rStyle w:val="Hipervnculo"/>
            <w:rFonts w:ascii="Times New Roman" w:hAnsi="Times New Roman" w:cs="Times New Roman"/>
          </w:rPr>
          <w:t>Taberna</w:t>
        </w:r>
        <w:proofErr w:type="spellEnd"/>
        <w:r w:rsidR="009107CF" w:rsidRPr="009107CF">
          <w:rPr>
            <w:rStyle w:val="Hipervnculo"/>
            <w:rFonts w:ascii="Times New Roman" w:hAnsi="Times New Roman" w:cs="Times New Roman"/>
          </w:rPr>
          <w:t xml:space="preserve"> La </w:t>
        </w:r>
        <w:proofErr w:type="spellStart"/>
        <w:r w:rsidR="009107CF" w:rsidRPr="009107CF">
          <w:rPr>
            <w:rStyle w:val="Hipervnculo"/>
            <w:rFonts w:ascii="Times New Roman" w:hAnsi="Times New Roman" w:cs="Times New Roman"/>
          </w:rPr>
          <w:t>Rayuela</w:t>
        </w:r>
        <w:proofErr w:type="spellEnd"/>
      </w:hyperlink>
      <w:r w:rsidR="009107CF" w:rsidRPr="009107CF">
        <w:rPr>
          <w:rFonts w:ascii="Times New Roman" w:hAnsi="Times New Roman" w:cs="Times New Roman"/>
        </w:rPr>
        <w:t xml:space="preserve"> (C/ de la </w:t>
      </w:r>
      <w:proofErr w:type="spellStart"/>
      <w:r w:rsidR="009107CF" w:rsidRPr="009107CF">
        <w:rPr>
          <w:rFonts w:ascii="Times New Roman" w:hAnsi="Times New Roman" w:cs="Times New Roman"/>
        </w:rPr>
        <w:t>Morería</w:t>
      </w:r>
      <w:proofErr w:type="spellEnd"/>
      <w:r w:rsidR="009107CF" w:rsidRPr="009107CF">
        <w:rPr>
          <w:rFonts w:ascii="Times New Roman" w:hAnsi="Times New Roman" w:cs="Times New Roman"/>
        </w:rPr>
        <w:t>, nº 8, 28005, Madrid)</w:t>
      </w:r>
      <w:r w:rsidRPr="009107CF">
        <w:rPr>
          <w:rFonts w:ascii="Times New Roman" w:hAnsi="Times New Roman" w:cs="Times New Roman"/>
          <w:lang w:val="es-ES_tradnl"/>
        </w:rPr>
        <w:t xml:space="preserve"> </w:t>
      </w:r>
      <w:r w:rsidR="00F90A1F">
        <w:rPr>
          <w:rFonts w:ascii="Times New Roman" w:hAnsi="Times New Roman" w:cs="Times New Roman"/>
          <w:lang w:val="es-ES_tradnl"/>
        </w:rPr>
        <w:t xml:space="preserve">en formato cóctel </w:t>
      </w:r>
      <w:r w:rsidRPr="009107CF">
        <w:rPr>
          <w:rFonts w:ascii="Times New Roman" w:hAnsi="Times New Roman" w:cs="Times New Roman"/>
          <w:lang w:val="es-ES_tradnl"/>
        </w:rPr>
        <w:t>y tendrá u</w:t>
      </w:r>
      <w:r w:rsidR="009107CF" w:rsidRPr="009107CF">
        <w:rPr>
          <w:rFonts w:ascii="Times New Roman" w:hAnsi="Times New Roman" w:cs="Times New Roman"/>
          <w:lang w:val="es-ES_tradnl"/>
        </w:rPr>
        <w:t xml:space="preserve">n coste de </w:t>
      </w:r>
      <w:r w:rsidR="009107CF" w:rsidRPr="00831AD7">
        <w:rPr>
          <w:rFonts w:ascii="Times New Roman" w:hAnsi="Times New Roman" w:cs="Times New Roman"/>
          <w:b/>
          <w:lang w:val="es-ES_tradnl"/>
        </w:rPr>
        <w:t>25</w:t>
      </w:r>
      <w:r w:rsidR="00B92D4A" w:rsidRPr="00831AD7">
        <w:rPr>
          <w:rFonts w:ascii="Times New Roman" w:hAnsi="Times New Roman" w:cs="Times New Roman"/>
          <w:b/>
          <w:lang w:val="es-ES_tradnl"/>
        </w:rPr>
        <w:t xml:space="preserve"> euros</w:t>
      </w:r>
      <w:r w:rsidR="00B92D4A" w:rsidRPr="009107CF">
        <w:rPr>
          <w:rFonts w:ascii="Times New Roman" w:hAnsi="Times New Roman" w:cs="Times New Roman"/>
          <w:lang w:val="es-ES_tradnl"/>
        </w:rPr>
        <w:t xml:space="preserve"> por persona</w:t>
      </w:r>
      <w:r w:rsidRPr="009107CF">
        <w:rPr>
          <w:rFonts w:ascii="Times New Roman" w:hAnsi="Times New Roman" w:cs="Times New Roman"/>
          <w:lang w:val="es-ES_tradnl"/>
        </w:rPr>
        <w:t>.</w:t>
      </w:r>
      <w:r w:rsidR="00B92D4A" w:rsidRPr="009107CF">
        <w:rPr>
          <w:rFonts w:ascii="Times New Roman" w:hAnsi="Times New Roman" w:cs="Times New Roman"/>
          <w:lang w:val="es-ES_tradnl"/>
        </w:rPr>
        <w:t xml:space="preserve"> El </w:t>
      </w:r>
      <w:r w:rsidR="00F90A1F">
        <w:rPr>
          <w:rFonts w:ascii="Times New Roman" w:hAnsi="Times New Roman" w:cs="Times New Roman"/>
          <w:lang w:val="es-ES_tradnl"/>
        </w:rPr>
        <w:t>importe</w:t>
      </w:r>
      <w:r w:rsidR="00B92D4A" w:rsidRPr="009107CF">
        <w:rPr>
          <w:rFonts w:ascii="Times New Roman" w:hAnsi="Times New Roman" w:cs="Times New Roman"/>
          <w:lang w:val="es-ES_tradnl"/>
        </w:rPr>
        <w:t xml:space="preserve"> ha de </w:t>
      </w:r>
      <w:r w:rsidR="00F90A1F" w:rsidRPr="00831AD7">
        <w:rPr>
          <w:rFonts w:ascii="Times New Roman" w:hAnsi="Times New Roman" w:cs="Times New Roman"/>
          <w:b/>
          <w:lang w:val="es-ES_tradnl"/>
        </w:rPr>
        <w:t>abonarse</w:t>
      </w:r>
      <w:r w:rsidR="00B92D4A" w:rsidRPr="00831AD7">
        <w:rPr>
          <w:rFonts w:ascii="Times New Roman" w:hAnsi="Times New Roman" w:cs="Times New Roman"/>
          <w:b/>
          <w:lang w:val="es-ES_tradnl"/>
        </w:rPr>
        <w:t xml:space="preserve"> por adelantado</w:t>
      </w:r>
      <w:r w:rsidR="00B92D4A" w:rsidRPr="009107CF">
        <w:rPr>
          <w:rFonts w:ascii="Times New Roman" w:hAnsi="Times New Roman" w:cs="Times New Roman"/>
          <w:lang w:val="es-ES_tradnl"/>
        </w:rPr>
        <w:t>, junto con la inscripción</w:t>
      </w:r>
      <w:r w:rsidR="009107CF" w:rsidRPr="009107CF">
        <w:rPr>
          <w:rFonts w:ascii="Times New Roman" w:hAnsi="Times New Roman" w:cs="Times New Roman"/>
          <w:lang w:val="es-ES_tradnl"/>
        </w:rPr>
        <w:t xml:space="preserve"> al simposio</w:t>
      </w:r>
      <w:r w:rsidR="009107CF" w:rsidRPr="009107CF">
        <w:rPr>
          <w:rFonts w:ascii="Times New Roman" w:hAnsi="Times New Roman" w:cs="Times New Roman"/>
        </w:rPr>
        <w:t xml:space="preserve">. </w:t>
      </w:r>
    </w:p>
    <w:p w14:paraId="1D54AB1A" w14:textId="77777777" w:rsidR="00831AD7" w:rsidRPr="009107CF" w:rsidRDefault="00831AD7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1AC74814" w14:textId="6A9419CA" w:rsidR="006304B5" w:rsidRDefault="001351EB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C5EE18A" wp14:editId="6EFF59F3">
            <wp:extent cx="204470" cy="2044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107CF">
        <w:rPr>
          <w:rFonts w:ascii="Times New Roman" w:hAnsi="Times New Roman" w:cs="Times New Roman"/>
          <w:sz w:val="22"/>
          <w:szCs w:val="22"/>
          <w:lang w:val="es-ES_tradnl"/>
        </w:rPr>
        <w:t>Asistencia a la cena (25</w:t>
      </w:r>
      <w:r>
        <w:rPr>
          <w:rFonts w:ascii="Times New Roman" w:hAnsi="Times New Roman" w:cs="Times New Roman"/>
          <w:sz w:val="22"/>
          <w:szCs w:val="22"/>
          <w:lang w:val="es-ES_tradnl"/>
        </w:rPr>
        <w:t>€)</w:t>
      </w:r>
      <w:r w:rsidR="006304B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9E11E93" w14:textId="112F45AB" w:rsidR="001351EB" w:rsidRDefault="001351EB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52AB1EB" wp14:editId="61F85AE9">
            <wp:extent cx="204470" cy="20447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107CF">
        <w:rPr>
          <w:rFonts w:ascii="Times New Roman" w:hAnsi="Times New Roman" w:cs="Times New Roman"/>
          <w:sz w:val="22"/>
          <w:szCs w:val="22"/>
          <w:lang w:val="es-ES_tradnl"/>
        </w:rPr>
        <w:t>Acompañante (25</w:t>
      </w:r>
      <w:r w:rsidR="006304B5">
        <w:rPr>
          <w:rFonts w:ascii="Times New Roman" w:hAnsi="Times New Roman" w:cs="Times New Roman"/>
          <w:sz w:val="22"/>
          <w:szCs w:val="22"/>
          <w:lang w:val="es-ES_tradnl"/>
        </w:rPr>
        <w:t>€)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67972AE0" w14:textId="77777777" w:rsidR="006304B5" w:rsidRDefault="006304B5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D54BE13" wp14:editId="270CAB8E">
            <wp:extent cx="204470" cy="2044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No asistencia </w:t>
      </w:r>
    </w:p>
    <w:p w14:paraId="4D976B7B" w14:textId="77777777" w:rsidR="001351EB" w:rsidRPr="00367FEC" w:rsidRDefault="001351EB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4503341C" w14:textId="2FD6ABCA" w:rsidR="001351EB" w:rsidRDefault="009F327E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Recorrido urbano</w:t>
      </w:r>
      <w:r w:rsidR="00B92720">
        <w:rPr>
          <w:rFonts w:ascii="Times New Roman" w:hAnsi="Times New Roman" w:cs="Times New Roman"/>
          <w:b/>
          <w:lang w:val="es-ES_tradnl"/>
        </w:rPr>
        <w:t xml:space="preserve"> por el barrio de Lavapiés (Arturo Barea y Tabacalera)</w:t>
      </w:r>
    </w:p>
    <w:p w14:paraId="0E144CC8" w14:textId="77777777" w:rsidR="009F327E" w:rsidRDefault="009F327E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5BD7B3D6" w14:textId="3963B32D" w:rsidR="009F327E" w:rsidRDefault="009F327E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831AD7">
        <w:rPr>
          <w:rFonts w:ascii="Times New Roman" w:hAnsi="Times New Roman" w:cs="Times New Roman"/>
          <w:lang w:val="es-ES_tradnl"/>
        </w:rPr>
        <w:t xml:space="preserve">Hemos programado </w:t>
      </w:r>
      <w:r w:rsidR="00831AD7" w:rsidRPr="00831AD7">
        <w:rPr>
          <w:rFonts w:ascii="Times New Roman" w:hAnsi="Times New Roman" w:cs="Times New Roman"/>
          <w:lang w:val="es-ES_tradnl"/>
        </w:rPr>
        <w:t xml:space="preserve">un </w:t>
      </w:r>
      <w:r w:rsidR="00831AD7" w:rsidRPr="00831AD7">
        <w:rPr>
          <w:rFonts w:ascii="Times New Roman" w:hAnsi="Times New Roman" w:cs="Times New Roman"/>
          <w:b/>
          <w:lang w:val="es-ES_tradnl"/>
        </w:rPr>
        <w:t>recorrido urbano</w:t>
      </w:r>
      <w:r w:rsidR="00831AD7" w:rsidRPr="00831AD7">
        <w:rPr>
          <w:rFonts w:ascii="Times New Roman" w:hAnsi="Times New Roman" w:cs="Times New Roman"/>
          <w:lang w:val="es-ES_tradnl"/>
        </w:rPr>
        <w:t xml:space="preserve"> por el barrio de Lavapiés con el colectivo de mediación cultural </w:t>
      </w:r>
      <w:hyperlink r:id="rId14" w:history="1">
        <w:r w:rsidR="00831AD7" w:rsidRPr="00831AD7">
          <w:rPr>
            <w:rStyle w:val="Hipervnculo"/>
            <w:rFonts w:ascii="Times New Roman" w:hAnsi="Times New Roman" w:cs="Times New Roman"/>
            <w:lang w:val="es-ES_tradnl"/>
          </w:rPr>
          <w:t>La Liminal</w:t>
        </w:r>
      </w:hyperlink>
      <w:r w:rsidR="00831AD7" w:rsidRPr="00831AD7">
        <w:rPr>
          <w:rFonts w:ascii="Times New Roman" w:hAnsi="Times New Roman" w:cs="Times New Roman"/>
          <w:lang w:val="es-ES_tradnl"/>
        </w:rPr>
        <w:t>, a través del cruce de dos historias: las memorias que nos legó Arturo Barea (</w:t>
      </w:r>
      <w:r w:rsidR="00831AD7" w:rsidRPr="00831AD7">
        <w:rPr>
          <w:rFonts w:ascii="Times New Roman" w:hAnsi="Times New Roman" w:cs="Times New Roman"/>
          <w:i/>
          <w:lang w:val="es-ES_tradnl"/>
        </w:rPr>
        <w:t>La Forja de un Rebelde</w:t>
      </w:r>
      <w:r w:rsidR="00831AD7" w:rsidRPr="00831AD7">
        <w:rPr>
          <w:rFonts w:ascii="Times New Roman" w:hAnsi="Times New Roman" w:cs="Times New Roman"/>
          <w:lang w:val="es-ES_tradnl"/>
        </w:rPr>
        <w:t xml:space="preserve">) y las experiencias de las cigarreras de la Real Fábrica de Tabacos (Tabacalera). </w:t>
      </w:r>
      <w:r w:rsidR="00B92720" w:rsidRPr="00831AD7">
        <w:rPr>
          <w:rFonts w:ascii="Times New Roman" w:hAnsi="Times New Roman" w:cs="Times New Roman"/>
          <w:lang w:val="es-ES_tradnl"/>
        </w:rPr>
        <w:t xml:space="preserve">El recorrido admite un máximo de 20 participantes y tiene un coste de </w:t>
      </w:r>
      <w:r w:rsidR="00B92720" w:rsidRPr="00831AD7">
        <w:rPr>
          <w:rFonts w:ascii="Times New Roman" w:hAnsi="Times New Roman" w:cs="Times New Roman"/>
          <w:b/>
          <w:lang w:val="es-ES_tradnl"/>
        </w:rPr>
        <w:t xml:space="preserve">3 euros </w:t>
      </w:r>
      <w:r w:rsidR="00B92720" w:rsidRPr="00831AD7">
        <w:rPr>
          <w:rFonts w:ascii="Times New Roman" w:hAnsi="Times New Roman" w:cs="Times New Roman"/>
          <w:lang w:val="es-ES_tradnl"/>
        </w:rPr>
        <w:t>por persona</w:t>
      </w:r>
      <w:r w:rsidR="00831AD7" w:rsidRPr="00831AD7">
        <w:rPr>
          <w:rFonts w:ascii="Times New Roman" w:hAnsi="Times New Roman" w:cs="Times New Roman"/>
          <w:lang w:val="es-ES_tradnl"/>
        </w:rPr>
        <w:t xml:space="preserve">, </w:t>
      </w:r>
      <w:r w:rsidR="00831AD7" w:rsidRPr="00831AD7">
        <w:rPr>
          <w:rFonts w:ascii="Times New Roman" w:hAnsi="Times New Roman" w:cs="Times New Roman"/>
          <w:lang w:val="es-ES_tradnl"/>
        </w:rPr>
        <w:t xml:space="preserve">que también habrá de </w:t>
      </w:r>
      <w:r w:rsidR="00831AD7" w:rsidRPr="00831AD7">
        <w:rPr>
          <w:rFonts w:ascii="Times New Roman" w:hAnsi="Times New Roman" w:cs="Times New Roman"/>
          <w:b/>
          <w:lang w:val="es-ES_tradnl"/>
        </w:rPr>
        <w:t>abonarse en el momento de la inscripción</w:t>
      </w:r>
      <w:r w:rsidR="00B92720" w:rsidRPr="00831AD7">
        <w:rPr>
          <w:rFonts w:ascii="Times New Roman" w:hAnsi="Times New Roman" w:cs="Times New Roman"/>
          <w:lang w:val="es-ES_tradnl"/>
        </w:rPr>
        <w:t>. Si hubiera más per</w:t>
      </w:r>
      <w:r w:rsidR="00F90A1F" w:rsidRPr="00831AD7">
        <w:rPr>
          <w:rFonts w:ascii="Times New Roman" w:hAnsi="Times New Roman" w:cs="Times New Roman"/>
          <w:lang w:val="es-ES_tradnl"/>
        </w:rPr>
        <w:t>sonas interesadas, se programaría</w:t>
      </w:r>
      <w:r w:rsidR="00B92720" w:rsidRPr="00831AD7">
        <w:rPr>
          <w:rFonts w:ascii="Times New Roman" w:hAnsi="Times New Roman" w:cs="Times New Roman"/>
          <w:lang w:val="es-ES_tradnl"/>
        </w:rPr>
        <w:t xml:space="preserve"> una segunda visita el sábado 11 en horario de mañana (de 12h a 13h aprox.). El importe </w:t>
      </w:r>
      <w:r w:rsidR="00F90A1F" w:rsidRPr="00831AD7">
        <w:rPr>
          <w:rFonts w:ascii="Times New Roman" w:hAnsi="Times New Roman" w:cs="Times New Roman"/>
          <w:lang w:val="es-ES_tradnl"/>
        </w:rPr>
        <w:t>ha de abonarse</w:t>
      </w:r>
      <w:r w:rsidR="007F5D89" w:rsidRPr="00831AD7">
        <w:rPr>
          <w:rFonts w:ascii="Times New Roman" w:hAnsi="Times New Roman" w:cs="Times New Roman"/>
          <w:lang w:val="es-ES_tradnl"/>
        </w:rPr>
        <w:t xml:space="preserve"> en el momento de la inscripción. </w:t>
      </w:r>
    </w:p>
    <w:p w14:paraId="5434D6CA" w14:textId="77777777" w:rsidR="00831AD7" w:rsidRPr="00831AD7" w:rsidRDefault="00831AD7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71E4239F" w14:textId="77777777" w:rsidR="006304B5" w:rsidRDefault="009F327E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247C9D6" wp14:editId="0716ECFD">
            <wp:extent cx="204470" cy="2044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Asistencia a la visita (3€)</w:t>
      </w:r>
    </w:p>
    <w:p w14:paraId="16A0377D" w14:textId="78C69F5D" w:rsidR="006304B5" w:rsidRDefault="006304B5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86797B4" wp14:editId="79339D25">
            <wp:extent cx="204470" cy="2044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Acompañante (3€)</w:t>
      </w:r>
    </w:p>
    <w:p w14:paraId="0B42B8B2" w14:textId="64A48571" w:rsidR="009F327E" w:rsidRPr="00367FEC" w:rsidRDefault="00B92720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8C50347" wp14:editId="191B9CCD">
            <wp:extent cx="204470" cy="2044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Posibilidad de asistir el sábado 11 de mayo (horario de mañana)</w:t>
      </w:r>
    </w:p>
    <w:p w14:paraId="19B43AFD" w14:textId="77777777" w:rsidR="009F327E" w:rsidRDefault="009F327E" w:rsidP="00831AD7">
      <w:pPr>
        <w:pStyle w:val="Default"/>
        <w:rPr>
          <w:rFonts w:ascii="Times New Roman" w:hAnsi="Times New Roman" w:cs="Times New Roman"/>
          <w:sz w:val="22"/>
          <w:szCs w:val="22"/>
          <w:lang w:val="es-ES_tradnl"/>
        </w:rPr>
      </w:pP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begin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 PRIVATE "&lt;INPUT TYPE=\"CHECKBOX\"&gt;" </w:instrText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58E5C03" wp14:editId="116C981D">
            <wp:extent cx="204470" cy="2044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r w:rsidRPr="00367F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No asistencia </w:t>
      </w:r>
    </w:p>
    <w:p w14:paraId="26F2FBA0" w14:textId="77777777" w:rsidR="001351EB" w:rsidRPr="00367FEC" w:rsidRDefault="001351EB" w:rsidP="00831A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lang w:val="es-ES_tradnl"/>
        </w:rPr>
      </w:pPr>
    </w:p>
    <w:p w14:paraId="52AC00B7" w14:textId="77777777" w:rsidR="001351EB" w:rsidRPr="00367FEC" w:rsidRDefault="001351EB" w:rsidP="00831AD7">
      <w:pPr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</w:p>
    <w:p w14:paraId="428E5256" w14:textId="40DD8F4D" w:rsidR="00831AD7" w:rsidRDefault="00831AD7" w:rsidP="00831AD7">
      <w:pPr>
        <w:pStyle w:val="Textodecuerpo"/>
        <w:spacing w:after="0"/>
        <w:jc w:val="both"/>
        <w:rPr>
          <w:b/>
          <w:sz w:val="22"/>
          <w:szCs w:val="22"/>
        </w:rPr>
      </w:pPr>
      <w:r w:rsidRPr="00831AD7">
        <w:rPr>
          <w:b/>
          <w:sz w:val="22"/>
          <w:szCs w:val="22"/>
        </w:rPr>
        <w:lastRenderedPageBreak/>
        <w:t>Método de pago</w:t>
      </w:r>
    </w:p>
    <w:p w14:paraId="0ECF6188" w14:textId="77777777" w:rsidR="00831AD7" w:rsidRPr="00831AD7" w:rsidRDefault="00831AD7" w:rsidP="00831AD7">
      <w:pPr>
        <w:pStyle w:val="Textodecuerpo"/>
        <w:spacing w:after="0"/>
        <w:jc w:val="both"/>
        <w:rPr>
          <w:b/>
          <w:sz w:val="22"/>
          <w:szCs w:val="22"/>
        </w:rPr>
      </w:pPr>
    </w:p>
    <w:p w14:paraId="49834DFF" w14:textId="609D2891" w:rsidR="00831AD7" w:rsidRDefault="00831AD7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831AD7">
        <w:rPr>
          <w:rFonts w:ascii="Times New Roman" w:hAnsi="Times New Roman" w:cs="Times New Roman"/>
          <w:lang w:val="es-ES_tradnl"/>
        </w:rPr>
        <w:t>El pago se hará efectivo mediante transferenci</w:t>
      </w:r>
      <w:r>
        <w:rPr>
          <w:rFonts w:ascii="Times New Roman" w:hAnsi="Times New Roman" w:cs="Times New Roman"/>
          <w:lang w:val="es-ES_tradnl"/>
        </w:rPr>
        <w:t>a bancaria al número de cuenta:</w:t>
      </w:r>
    </w:p>
    <w:p w14:paraId="0A20F521" w14:textId="77777777" w:rsidR="00831AD7" w:rsidRPr="00831AD7" w:rsidRDefault="00831AD7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2CB176D9" w14:textId="082A377E" w:rsidR="00831AD7" w:rsidRPr="00831AD7" w:rsidRDefault="00831AD7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831AD7">
        <w:rPr>
          <w:rFonts w:ascii="Times New Roman" w:hAnsi="Times New Roman" w:cs="Times New Roman"/>
          <w:lang w:val="es-ES_tradnl"/>
        </w:rPr>
        <w:t>IBAN ES82 0049 0001 5422 1143 8387</w:t>
      </w:r>
      <w:bookmarkStart w:id="0" w:name="_GoBack"/>
      <w:bookmarkEnd w:id="0"/>
    </w:p>
    <w:p w14:paraId="2F291EC7" w14:textId="77777777" w:rsidR="00831AD7" w:rsidRPr="00831AD7" w:rsidRDefault="00831AD7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  <w:r w:rsidRPr="00831AD7">
        <w:rPr>
          <w:rFonts w:ascii="Times New Roman" w:hAnsi="Times New Roman" w:cs="Times New Roman"/>
          <w:lang w:val="es-ES_tradnl"/>
        </w:rPr>
        <w:t>Concepto: Inscripción SEHP 2019 (+ Cena + Visita, en su caso), Nombre y Apellidos</w:t>
      </w:r>
    </w:p>
    <w:p w14:paraId="578E77C2" w14:textId="77777777" w:rsidR="00831AD7" w:rsidRPr="00831AD7" w:rsidRDefault="00831AD7" w:rsidP="00831AD7">
      <w:pPr>
        <w:pStyle w:val="Textodecuerpo"/>
        <w:spacing w:after="0"/>
        <w:jc w:val="both"/>
        <w:rPr>
          <w:sz w:val="22"/>
          <w:szCs w:val="22"/>
          <w:lang w:val="es-ES_tradnl"/>
        </w:rPr>
      </w:pPr>
      <w:r w:rsidRPr="00831AD7">
        <w:rPr>
          <w:sz w:val="22"/>
          <w:szCs w:val="22"/>
          <w:lang w:val="es-ES_tradnl"/>
        </w:rPr>
        <w:t>Beneficiario: UNED Psicología</w:t>
      </w:r>
    </w:p>
    <w:p w14:paraId="569F9711" w14:textId="77777777" w:rsidR="00831AD7" w:rsidRDefault="00831AD7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48D92CB9" w14:textId="0014D14D" w:rsidR="00145E20" w:rsidRPr="00367FEC" w:rsidRDefault="00145E20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  <w:r w:rsidRPr="00367FEC">
        <w:rPr>
          <w:rFonts w:ascii="Times New Roman" w:hAnsi="Times New Roman" w:cs="Times New Roman"/>
          <w:b/>
          <w:lang w:val="es-ES_tradnl"/>
        </w:rPr>
        <w:t>Envía este formulario</w:t>
      </w:r>
      <w:r w:rsidR="009107CF">
        <w:rPr>
          <w:rFonts w:ascii="Times New Roman" w:hAnsi="Times New Roman" w:cs="Times New Roman"/>
          <w:b/>
          <w:lang w:val="es-ES_tradnl"/>
        </w:rPr>
        <w:t xml:space="preserve"> junto al justificante de la transferencia bancaria</w:t>
      </w:r>
      <w:r w:rsidRPr="00367FEC">
        <w:rPr>
          <w:rFonts w:ascii="Times New Roman" w:hAnsi="Times New Roman" w:cs="Times New Roman"/>
          <w:b/>
          <w:lang w:val="es-ES_tradnl"/>
        </w:rPr>
        <w:t xml:space="preserve"> como adjunto al email: </w:t>
      </w:r>
      <w:r w:rsidRPr="00367FEC">
        <w:rPr>
          <w:rFonts w:ascii="Times New Roman" w:hAnsi="Times New Roman" w:cs="Times New Roman"/>
          <w:lang w:val="es-ES_tradnl"/>
        </w:rPr>
        <w:t xml:space="preserve">: </w:t>
      </w:r>
      <w:hyperlink r:id="rId15" w:history="1">
        <w:r w:rsidRPr="00367FEC">
          <w:rPr>
            <w:rStyle w:val="Hipervnculo"/>
            <w:rFonts w:ascii="Times New Roman" w:hAnsi="Times New Roman" w:cs="Times New Roman"/>
            <w:lang w:val="es-ES_tradnl"/>
          </w:rPr>
          <w:t>sehp2019@gmail.com</w:t>
        </w:r>
      </w:hyperlink>
    </w:p>
    <w:p w14:paraId="4E9597AA" w14:textId="77777777" w:rsidR="00420B77" w:rsidRPr="00367FEC" w:rsidRDefault="00420B77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5BE82228" w14:textId="77777777" w:rsidR="00420B77" w:rsidRPr="00367FEC" w:rsidRDefault="00420B77" w:rsidP="00831AD7">
      <w:pPr>
        <w:spacing w:after="0" w:line="240" w:lineRule="auto"/>
        <w:rPr>
          <w:rFonts w:ascii="Times New Roman" w:hAnsi="Times New Roman" w:cs="Times New Roman"/>
          <w:b/>
          <w:lang w:val="es-ES_tradnl"/>
        </w:rPr>
      </w:pPr>
    </w:p>
    <w:p w14:paraId="73734AB8" w14:textId="77777777" w:rsidR="000B51CC" w:rsidRPr="00367FEC" w:rsidRDefault="000B51CC" w:rsidP="00831AD7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sectPr w:rsidR="000B51CC" w:rsidRPr="00367FEC" w:rsidSect="00D12406">
      <w:headerReference w:type="default" r:id="rId16"/>
      <w:pgSz w:w="11906" w:h="16838"/>
      <w:pgMar w:top="70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2DAE" w14:textId="77777777" w:rsidR="009107CF" w:rsidRDefault="009107CF" w:rsidP="00D12406">
      <w:pPr>
        <w:spacing w:after="0" w:line="240" w:lineRule="auto"/>
      </w:pPr>
      <w:r>
        <w:separator/>
      </w:r>
    </w:p>
  </w:endnote>
  <w:endnote w:type="continuationSeparator" w:id="0">
    <w:p w14:paraId="3CCD133E" w14:textId="77777777" w:rsidR="009107CF" w:rsidRDefault="009107CF" w:rsidP="00D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9924" w14:textId="77777777" w:rsidR="009107CF" w:rsidRDefault="009107CF" w:rsidP="00D12406">
      <w:pPr>
        <w:spacing w:after="0" w:line="240" w:lineRule="auto"/>
      </w:pPr>
      <w:r>
        <w:separator/>
      </w:r>
    </w:p>
  </w:footnote>
  <w:footnote w:type="continuationSeparator" w:id="0">
    <w:p w14:paraId="411334A4" w14:textId="77777777" w:rsidR="009107CF" w:rsidRDefault="009107CF" w:rsidP="00D1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9107CF" w:rsidRPr="00BE5695" w14:paraId="5278F8CE" w14:textId="77777777" w:rsidTr="00D12406">
      <w:tc>
        <w:tcPr>
          <w:tcW w:w="9090" w:type="dxa"/>
          <w:shd w:val="clear" w:color="auto" w:fill="DBE5F1" w:themeFill="accent1" w:themeFillTint="33"/>
        </w:tcPr>
        <w:p w14:paraId="0E1B2E5B" w14:textId="77777777" w:rsidR="009107CF" w:rsidRDefault="00831AD7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ítulo"/>
              <w:id w:val="171999526"/>
              <w:placeholder>
                <w:docPart w:val="11D4C0F437B613499E7EB95AD86CED9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9107CF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SEHP </w:t>
              </w:r>
              <w:r w:rsidR="009107CF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Madrid </w:t>
              </w:r>
              <w:r w:rsidR="009107CF" w:rsidRPr="00FF04B1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2019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3CE0A96" w14:textId="77777777" w:rsidR="009107CF" w:rsidRDefault="009107CF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14:paraId="05EDC849" w14:textId="77777777" w:rsidR="009107CF" w:rsidRDefault="009107C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986"/>
    <w:multiLevelType w:val="hybridMultilevel"/>
    <w:tmpl w:val="7396AF08"/>
    <w:lvl w:ilvl="0" w:tplc="07EEB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C"/>
    <w:rsid w:val="00010C12"/>
    <w:rsid w:val="00061BA0"/>
    <w:rsid w:val="000B51CC"/>
    <w:rsid w:val="00100B0D"/>
    <w:rsid w:val="001351EB"/>
    <w:rsid w:val="001446E6"/>
    <w:rsid w:val="00145E20"/>
    <w:rsid w:val="001F307D"/>
    <w:rsid w:val="0024614F"/>
    <w:rsid w:val="003016DF"/>
    <w:rsid w:val="003277DF"/>
    <w:rsid w:val="003555BB"/>
    <w:rsid w:val="00367FEC"/>
    <w:rsid w:val="00386ECF"/>
    <w:rsid w:val="003D1223"/>
    <w:rsid w:val="003F46F0"/>
    <w:rsid w:val="00420B77"/>
    <w:rsid w:val="00440746"/>
    <w:rsid w:val="004744CC"/>
    <w:rsid w:val="00505044"/>
    <w:rsid w:val="00576155"/>
    <w:rsid w:val="005D5264"/>
    <w:rsid w:val="006304B5"/>
    <w:rsid w:val="00712717"/>
    <w:rsid w:val="0071393B"/>
    <w:rsid w:val="00753885"/>
    <w:rsid w:val="007575BA"/>
    <w:rsid w:val="007F5D89"/>
    <w:rsid w:val="008154BB"/>
    <w:rsid w:val="00831AD7"/>
    <w:rsid w:val="008335A3"/>
    <w:rsid w:val="009107CF"/>
    <w:rsid w:val="00953323"/>
    <w:rsid w:val="00996D74"/>
    <w:rsid w:val="009A4745"/>
    <w:rsid w:val="009F327E"/>
    <w:rsid w:val="00A456F4"/>
    <w:rsid w:val="00A830C7"/>
    <w:rsid w:val="00AC146D"/>
    <w:rsid w:val="00B21888"/>
    <w:rsid w:val="00B92720"/>
    <w:rsid w:val="00B92D4A"/>
    <w:rsid w:val="00BD2A5F"/>
    <w:rsid w:val="00C07C14"/>
    <w:rsid w:val="00CA5EEF"/>
    <w:rsid w:val="00CD3A84"/>
    <w:rsid w:val="00CF31FC"/>
    <w:rsid w:val="00D02352"/>
    <w:rsid w:val="00D12406"/>
    <w:rsid w:val="00D401F8"/>
    <w:rsid w:val="00D56D7A"/>
    <w:rsid w:val="00D64683"/>
    <w:rsid w:val="00D93428"/>
    <w:rsid w:val="00E1275B"/>
    <w:rsid w:val="00E40176"/>
    <w:rsid w:val="00E911DC"/>
    <w:rsid w:val="00EB1333"/>
    <w:rsid w:val="00F34EC8"/>
    <w:rsid w:val="00F55910"/>
    <w:rsid w:val="00F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02A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1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8"/>
  </w:style>
  <w:style w:type="paragraph" w:styleId="Ttulo3">
    <w:name w:val="heading 3"/>
    <w:basedOn w:val="Normal"/>
    <w:next w:val="Normal"/>
    <w:link w:val="Ttulo3Car"/>
    <w:qFormat/>
    <w:rsid w:val="00386E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86EC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customStyle="1" w:styleId="bodytext">
    <w:name w:val="bodytext"/>
    <w:basedOn w:val="Normal"/>
    <w:rsid w:val="0038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ipervnculo">
    <w:name w:val="Hyperlink"/>
    <w:basedOn w:val="Fuentedeprrafopredeter"/>
    <w:uiPriority w:val="99"/>
    <w:unhideWhenUsed/>
    <w:rsid w:val="00A830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420B77"/>
    <w:pPr>
      <w:ind w:left="720"/>
      <w:contextualSpacing/>
    </w:pPr>
  </w:style>
  <w:style w:type="paragraph" w:customStyle="1" w:styleId="Default">
    <w:name w:val="Default"/>
    <w:rsid w:val="00D401F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rsid w:val="00D401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D401F8"/>
    <w:rPr>
      <w:rFonts w:ascii="Times New Roman" w:eastAsia="Times New Roman" w:hAnsi="Times New Roman" w:cs="Times New Roman"/>
      <w:kern w:val="1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406"/>
  </w:style>
  <w:style w:type="paragraph" w:styleId="Piedepgina">
    <w:name w:val="footer"/>
    <w:basedOn w:val="Normal"/>
    <w:link w:val="PiedepginaCar"/>
    <w:uiPriority w:val="99"/>
    <w:unhideWhenUsed/>
    <w:rsid w:val="00D12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406"/>
  </w:style>
  <w:style w:type="table" w:styleId="Sombreadoclaro-nfasis1">
    <w:name w:val="Light Shading Accent 1"/>
    <w:basedOn w:val="Tablanormal"/>
    <w:uiPriority w:val="60"/>
    <w:rsid w:val="00D12406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7FE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7FE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7FEC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1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hyperlink" Target="http://www.tabernarayuela.com/" TargetMode="External"/><Relationship Id="rId14" Type="http://schemas.openxmlformats.org/officeDocument/2006/relationships/hyperlink" Target="https://www.laliminal.com/" TargetMode="External"/><Relationship Id="rId15" Type="http://schemas.openxmlformats.org/officeDocument/2006/relationships/hyperlink" Target="mailto:sehp2019@gmail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D4C0F437B613499E7EB95AD86C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C05-B888-B64C-B43A-9E7E59838187}"/>
      </w:docPartPr>
      <w:docPartBody>
        <w:p w:rsidR="00B74140" w:rsidRDefault="00B74140" w:rsidP="00B74140">
          <w:pPr>
            <w:pStyle w:val="11D4C0F437B613499E7EB95AD86CED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0"/>
    <w:rsid w:val="001D1A27"/>
    <w:rsid w:val="009A52DC"/>
    <w:rsid w:val="00B74140"/>
    <w:rsid w:val="00C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D4C0F437B613499E7EB95AD86CED9A">
    <w:name w:val="11D4C0F437B613499E7EB95AD86CED9A"/>
    <w:rsid w:val="00B74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C8FC1-3555-A24E-9E55-074E638E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2783</Characters>
  <Application>Microsoft Macintosh Word</Application>
  <DocSecurity>0</DocSecurity>
  <Lines>23</Lines>
  <Paragraphs>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SEHP Madrid 2019</dc:title>
  <dc:subject/>
  <dc:creator>MariagraziaProietto</dc:creator>
  <cp:keywords/>
  <dc:description/>
  <cp:lastModifiedBy>Noemí Pizarroso López</cp:lastModifiedBy>
  <cp:revision>10</cp:revision>
  <dcterms:created xsi:type="dcterms:W3CDTF">2019-01-05T21:10:00Z</dcterms:created>
  <dcterms:modified xsi:type="dcterms:W3CDTF">2019-01-16T15:29:00Z</dcterms:modified>
</cp:coreProperties>
</file>