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FE8B" w14:textId="48FFE4CC" w:rsidR="00D401F8" w:rsidRPr="008458EA" w:rsidRDefault="00D401F8" w:rsidP="00301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458EA">
        <w:rPr>
          <w:rFonts w:ascii="Times New Roman" w:hAnsi="Times New Roman" w:cs="Times New Roman"/>
          <w:b/>
        </w:rPr>
        <w:t>ABSTRACT</w:t>
      </w:r>
      <w:r w:rsidR="00024A2E" w:rsidRPr="008458EA">
        <w:rPr>
          <w:rFonts w:ascii="Times New Roman" w:hAnsi="Times New Roman" w:cs="Times New Roman"/>
          <w:b/>
        </w:rPr>
        <w:t xml:space="preserve"> SUBMISSION</w:t>
      </w:r>
    </w:p>
    <w:p w14:paraId="7FC6C294" w14:textId="4D23E876" w:rsidR="00D401F8" w:rsidRPr="008458EA" w:rsidRDefault="00D12406" w:rsidP="00301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8EA">
        <w:rPr>
          <w:rFonts w:ascii="Times New Roman" w:hAnsi="Times New Roman" w:cs="Times New Roman"/>
        </w:rPr>
        <w:t>(</w:t>
      </w:r>
      <w:r w:rsidR="006052C1" w:rsidRPr="008458EA">
        <w:rPr>
          <w:rFonts w:ascii="Times New Roman" w:hAnsi="Times New Roman" w:cs="Times New Roman"/>
        </w:rPr>
        <w:t>Until March 1,</w:t>
      </w:r>
      <w:r w:rsidR="00D401F8" w:rsidRPr="008458EA">
        <w:rPr>
          <w:rFonts w:ascii="Times New Roman" w:hAnsi="Times New Roman" w:cs="Times New Roman"/>
        </w:rPr>
        <w:t xml:space="preserve"> 2019</w:t>
      </w:r>
      <w:r w:rsidRPr="008458EA">
        <w:rPr>
          <w:rFonts w:ascii="Times New Roman" w:hAnsi="Times New Roman" w:cs="Times New Roman"/>
        </w:rPr>
        <w:t>)</w:t>
      </w:r>
    </w:p>
    <w:p w14:paraId="26BCFA35" w14:textId="77777777" w:rsidR="00301A1B" w:rsidRPr="008458EA" w:rsidRDefault="00301A1B" w:rsidP="00301A1B">
      <w:pPr>
        <w:pStyle w:val="Default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D1B6C8E" w14:textId="7B026A82" w:rsidR="00301A1B" w:rsidRPr="008458EA" w:rsidRDefault="00301A1B" w:rsidP="00301A1B">
      <w:pPr>
        <w:pStyle w:val="Default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458EA">
        <w:rPr>
          <w:rFonts w:ascii="Times New Roman" w:hAnsi="Times New Roman" w:cs="Times New Roman"/>
          <w:b/>
          <w:sz w:val="22"/>
          <w:szCs w:val="22"/>
          <w:lang w:val="en-GB"/>
        </w:rPr>
        <w:t>Please, complete this form and send it as an attachment to the following address:</w:t>
      </w:r>
      <w:r w:rsidRPr="008458EA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Pr="008458EA">
          <w:rPr>
            <w:rStyle w:val="Hipervnculo"/>
            <w:rFonts w:ascii="Times New Roman" w:hAnsi="Times New Roman" w:cs="Times New Roman"/>
            <w:lang w:val="en-GB"/>
          </w:rPr>
          <w:t>sehp2019@gmail.com</w:t>
        </w:r>
      </w:hyperlink>
    </w:p>
    <w:p w14:paraId="10205E8D" w14:textId="77777777" w:rsidR="00301A1B" w:rsidRPr="008458EA" w:rsidRDefault="00301A1B" w:rsidP="00301A1B">
      <w:pPr>
        <w:pStyle w:val="Default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23AECA" w14:textId="7DB3691D" w:rsidR="00386ECF" w:rsidRPr="008458EA" w:rsidRDefault="00024A2E" w:rsidP="00301A1B">
      <w:pPr>
        <w:spacing w:after="120"/>
        <w:rPr>
          <w:rFonts w:ascii="Times New Roman" w:hAnsi="Times New Roman" w:cs="Times New Roman"/>
          <w:b/>
          <w:i/>
        </w:rPr>
      </w:pPr>
      <w:r w:rsidRPr="008458EA">
        <w:rPr>
          <w:rFonts w:ascii="Times New Roman" w:hAnsi="Times New Roman" w:cs="Times New Roman"/>
          <w:b/>
          <w:i/>
        </w:rPr>
        <w:t>Name</w:t>
      </w:r>
    </w:p>
    <w:p w14:paraId="7EF53B25" w14:textId="77777777" w:rsidR="0024614F" w:rsidRPr="008458EA" w:rsidRDefault="008154BB" w:rsidP="00301A1B">
      <w:pPr>
        <w:spacing w:after="120"/>
        <w:rPr>
          <w:rFonts w:ascii="Times New Roman" w:hAnsi="Times New Roman" w:cs="Times New Roman"/>
          <w:b/>
          <w:i/>
        </w:rPr>
      </w:pPr>
      <w:r w:rsidRPr="008458EA">
        <w:rPr>
          <w:rFonts w:ascii="Times New Roman" w:hAnsi="Times New Roman" w:cs="Times New Roman"/>
          <w:b/>
          <w:i/>
        </w:rPr>
        <w:t>Email</w:t>
      </w:r>
    </w:p>
    <w:p w14:paraId="6CD6FE82" w14:textId="12F40EE9" w:rsidR="00301A1B" w:rsidRPr="008458EA" w:rsidRDefault="00024A2E" w:rsidP="00301A1B">
      <w:pPr>
        <w:spacing w:after="120"/>
        <w:rPr>
          <w:rFonts w:ascii="Times New Roman" w:hAnsi="Times New Roman" w:cs="Times New Roman"/>
          <w:b/>
          <w:i/>
        </w:rPr>
      </w:pPr>
      <w:r w:rsidRPr="008458EA">
        <w:rPr>
          <w:rFonts w:ascii="Times New Roman" w:hAnsi="Times New Roman" w:cs="Times New Roman"/>
          <w:b/>
          <w:i/>
        </w:rPr>
        <w:t>Institutional address</w:t>
      </w:r>
    </w:p>
    <w:p w14:paraId="69D026E4" w14:textId="258FD1BA" w:rsidR="00145E20" w:rsidRPr="008458EA" w:rsidRDefault="00301A1B" w:rsidP="00D401F8">
      <w:pPr>
        <w:pStyle w:val="Default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458EA">
        <w:rPr>
          <w:rFonts w:ascii="Times New Roman" w:hAnsi="Times New Roman" w:cs="Times New Roman"/>
          <w:b/>
          <w:sz w:val="22"/>
          <w:szCs w:val="22"/>
          <w:lang w:val="en-GB"/>
        </w:rPr>
        <w:t>Ty</w:t>
      </w:r>
      <w:r w:rsidR="00024A2E" w:rsidRPr="008458EA">
        <w:rPr>
          <w:rFonts w:ascii="Times New Roman" w:hAnsi="Times New Roman" w:cs="Times New Roman"/>
          <w:b/>
          <w:sz w:val="22"/>
          <w:szCs w:val="22"/>
          <w:lang w:val="en-GB"/>
        </w:rPr>
        <w:t xml:space="preserve">pe of </w:t>
      </w:r>
      <w:r w:rsidR="00222D45" w:rsidRPr="008458EA">
        <w:rPr>
          <w:rFonts w:ascii="Times New Roman" w:hAnsi="Times New Roman" w:cs="Times New Roman"/>
          <w:b/>
          <w:sz w:val="22"/>
          <w:szCs w:val="22"/>
          <w:lang w:val="en-GB"/>
        </w:rPr>
        <w:t>contribution</w:t>
      </w:r>
    </w:p>
    <w:p w14:paraId="40133659" w14:textId="77777777" w:rsidR="00024A2E" w:rsidRPr="008458EA" w:rsidRDefault="00024A2E" w:rsidP="00D401F8">
      <w:pPr>
        <w:pStyle w:val="Default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170E0C0" w14:textId="573DB621" w:rsidR="00145E20" w:rsidRPr="008458EA" w:rsidRDefault="00367FEC" w:rsidP="00D401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 </w:instrText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MACROBUTTON HTMLDirect </w:instrText>
      </w:r>
      <w:r w:rsidR="004B75F0" w:rsidRPr="008458EA">
        <w:rPr>
          <w:rFonts w:ascii="Times New Roman" w:hAnsi="Times New Roman" w:cs="Times New Roman"/>
          <w:noProof/>
          <w:sz w:val="22"/>
          <w:szCs w:val="22"/>
          <w:lang w:val="en-GB"/>
        </w:rPr>
        <w:drawing>
          <wp:inline distT="0" distB="0" distL="0" distR="0" wp14:anchorId="29066E28" wp14:editId="21622203">
            <wp:extent cx="209550" cy="209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>Oral presentation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(750</w:t>
      </w:r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>-word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>abstract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+ </w:t>
      </w:r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>short bibliography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126B237C" w14:textId="312AF7F5" w:rsidR="00145E20" w:rsidRPr="008458EA" w:rsidRDefault="00367FEC" w:rsidP="00D401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 </w:instrText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MACROBUTTON HTMLDirect </w:instrText>
      </w:r>
      <w:r w:rsidR="004B75F0" w:rsidRPr="008458EA">
        <w:rPr>
          <w:rFonts w:ascii="Times New Roman" w:hAnsi="Times New Roman" w:cs="Times New Roman"/>
          <w:noProof/>
          <w:sz w:val="22"/>
          <w:szCs w:val="22"/>
          <w:lang w:val="en-GB"/>
        </w:rPr>
        <w:drawing>
          <wp:inline distT="0" distB="0" distL="0" distR="0" wp14:anchorId="76BCAB00" wp14:editId="3991BA40">
            <wp:extent cx="209550" cy="209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>P</w:t>
      </w:r>
      <w:r w:rsidR="006052C1" w:rsidRPr="008458EA">
        <w:rPr>
          <w:rFonts w:ascii="Times New Roman" w:hAnsi="Times New Roman" w:cs="Times New Roman"/>
          <w:sz w:val="22"/>
          <w:szCs w:val="22"/>
          <w:lang w:val="en-GB"/>
        </w:rPr>
        <w:t>o</w:t>
      </w:r>
      <w:r w:rsidR="00D401F8" w:rsidRPr="008458EA">
        <w:rPr>
          <w:rFonts w:ascii="Times New Roman" w:hAnsi="Times New Roman" w:cs="Times New Roman"/>
          <w:sz w:val="22"/>
          <w:szCs w:val="22"/>
          <w:lang w:val="en-GB"/>
        </w:rPr>
        <w:t>ster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(300</w:t>
      </w:r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-word abstract 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+ </w:t>
      </w:r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>short bibliography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333CF7BB" w14:textId="3555FBC2" w:rsidR="00D401F8" w:rsidRPr="008458EA" w:rsidRDefault="00367FEC" w:rsidP="00D401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 </w:instrText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instrText xml:space="preserve">MACROBUTTON HTMLDirect </w:instrText>
      </w:r>
      <w:r w:rsidR="004B75F0" w:rsidRPr="008458EA">
        <w:rPr>
          <w:rFonts w:ascii="Times New Roman" w:hAnsi="Times New Roman" w:cs="Times New Roman"/>
          <w:noProof/>
          <w:sz w:val="22"/>
          <w:szCs w:val="22"/>
          <w:lang w:val="en-GB"/>
        </w:rPr>
        <w:drawing>
          <wp:inline distT="0" distB="0" distL="0" distR="0" wp14:anchorId="3EF9213A" wp14:editId="5F6CEF7D">
            <wp:extent cx="209550" cy="209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="00024A2E" w:rsidRPr="008458EA">
        <w:rPr>
          <w:rFonts w:ascii="Times New Roman" w:hAnsi="Times New Roman" w:cs="Times New Roman"/>
          <w:sz w:val="22"/>
          <w:szCs w:val="22"/>
          <w:lang w:val="en-GB"/>
        </w:rPr>
        <w:t>Panel (monographic ses</w:t>
      </w:r>
      <w:r w:rsidR="00110E7A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sion) 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>(500</w:t>
      </w:r>
      <w:r w:rsidR="00110E7A" w:rsidRPr="008458EA">
        <w:rPr>
          <w:rFonts w:ascii="Times New Roman" w:hAnsi="Times New Roman" w:cs="Times New Roman"/>
          <w:sz w:val="22"/>
          <w:szCs w:val="22"/>
          <w:lang w:val="en-GB"/>
        </w:rPr>
        <w:t>-word rationale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+ </w:t>
      </w:r>
      <w:r w:rsidR="00110E7A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short 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>bibliogra</w:t>
      </w:r>
      <w:r w:rsidR="00110E7A" w:rsidRPr="008458EA">
        <w:rPr>
          <w:rFonts w:ascii="Times New Roman" w:hAnsi="Times New Roman" w:cs="Times New Roman"/>
          <w:sz w:val="22"/>
          <w:szCs w:val="22"/>
          <w:lang w:val="en-GB"/>
        </w:rPr>
        <w:t>phy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 + 300</w:t>
      </w:r>
      <w:r w:rsidR="00110E7A" w:rsidRPr="008458EA">
        <w:rPr>
          <w:rFonts w:ascii="Times New Roman" w:hAnsi="Times New Roman" w:cs="Times New Roman"/>
          <w:sz w:val="22"/>
          <w:szCs w:val="22"/>
          <w:lang w:val="en-GB"/>
        </w:rPr>
        <w:t xml:space="preserve">-word abstract </w:t>
      </w:r>
      <w:r w:rsidR="006052C1" w:rsidRPr="008458EA">
        <w:rPr>
          <w:rFonts w:ascii="Times New Roman" w:hAnsi="Times New Roman" w:cs="Times New Roman"/>
          <w:sz w:val="22"/>
          <w:szCs w:val="22"/>
          <w:lang w:val="en-GB"/>
        </w:rPr>
        <w:t>for each contribution</w:t>
      </w:r>
      <w:r w:rsidR="00145E20" w:rsidRPr="008458EA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D401F8" w:rsidRPr="008458EA">
        <w:rPr>
          <w:rFonts w:ascii="Times New Roman" w:hAnsi="Times New Roman" w:cs="Times New Roman"/>
          <w:sz w:val="22"/>
          <w:szCs w:val="22"/>
          <w:lang w:val="en-GB"/>
        </w:rPr>
        <w:t>.</w:t>
      </w:r>
      <w:proofErr w:type="gramEnd"/>
    </w:p>
    <w:p w14:paraId="4AD4549C" w14:textId="77777777" w:rsidR="008458EA" w:rsidRPr="008458EA" w:rsidRDefault="008458EA" w:rsidP="00386ECF">
      <w:pPr>
        <w:rPr>
          <w:rFonts w:ascii="Times New Roman" w:hAnsi="Times New Roman" w:cs="Times New Roman"/>
          <w:b/>
        </w:rPr>
      </w:pPr>
    </w:p>
    <w:p w14:paraId="19C8DE3A" w14:textId="4A020706" w:rsidR="008458EA" w:rsidRPr="008458EA" w:rsidRDefault="008458EA" w:rsidP="00386ECF">
      <w:pPr>
        <w:rPr>
          <w:rFonts w:ascii="Times New Roman" w:hAnsi="Times New Roman" w:cs="Times New Roman"/>
          <w:b/>
        </w:rPr>
      </w:pPr>
      <w:r w:rsidRPr="008458EA">
        <w:rPr>
          <w:rFonts w:ascii="Times New Roman" w:hAnsi="Times New Roman" w:cs="Times New Roman"/>
          <w:b/>
        </w:rPr>
        <w:t xml:space="preserve">Title: </w:t>
      </w:r>
    </w:p>
    <w:p w14:paraId="125856B9" w14:textId="4EBEBFEF" w:rsidR="008154BB" w:rsidRPr="008458EA" w:rsidRDefault="00367FEC" w:rsidP="00386ECF">
      <w:pPr>
        <w:rPr>
          <w:rFonts w:ascii="Times New Roman" w:hAnsi="Times New Roman" w:cs="Times New Roman"/>
          <w:b/>
        </w:rPr>
      </w:pPr>
      <w:r w:rsidRPr="008458EA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7C38" wp14:editId="20B65B7E">
                <wp:simplePos x="0" y="0"/>
                <wp:positionH relativeFrom="column">
                  <wp:posOffset>114935</wp:posOffset>
                </wp:positionH>
                <wp:positionV relativeFrom="paragraph">
                  <wp:posOffset>312420</wp:posOffset>
                </wp:positionV>
                <wp:extent cx="5746750" cy="5610225"/>
                <wp:effectExtent l="0" t="0" r="0" b="3175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BC8E" w14:textId="77777777" w:rsidR="00E1275B" w:rsidRDefault="00E1275B" w:rsidP="008154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C7C38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9.05pt;margin-top:24.6pt;width:452.5pt;height:4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" filled="f" stroked="f">
                <v:textbox>
                  <w:txbxContent>
                    <w:p w14:paraId="6E4EBC8E" w14:textId="77777777" w:rsidR="00E1275B" w:rsidRDefault="00E1275B" w:rsidP="008154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1F8" w:rsidRPr="008458EA">
        <w:rPr>
          <w:rFonts w:ascii="Times New Roman" w:hAnsi="Times New Roman" w:cs="Times New Roman"/>
          <w:b/>
        </w:rPr>
        <w:t>Abstract</w:t>
      </w:r>
    </w:p>
    <w:p w14:paraId="6203BDCA" w14:textId="40DC85F0" w:rsidR="00E1275B" w:rsidRPr="008458EA" w:rsidRDefault="006052C1" w:rsidP="00386ECF">
      <w:pPr>
        <w:rPr>
          <w:rFonts w:ascii="Times New Roman" w:hAnsi="Times New Roman" w:cs="Times New Roman"/>
          <w:b/>
        </w:rPr>
      </w:pPr>
      <w:r w:rsidRPr="008458EA">
        <w:rPr>
          <w:rFonts w:ascii="Times New Roman" w:hAnsi="Times New Roman" w:cs="Times New Roman"/>
          <w:b/>
        </w:rPr>
        <w:lastRenderedPageBreak/>
        <w:t>Bibliography</w:t>
      </w:r>
    </w:p>
    <w:p w14:paraId="4494CC45" w14:textId="77777777" w:rsidR="008154BB" w:rsidRPr="008458EA" w:rsidRDefault="008154BB" w:rsidP="00386ECF">
      <w:pPr>
        <w:rPr>
          <w:rFonts w:ascii="Times New Roman" w:hAnsi="Times New Roman" w:cs="Times New Roman"/>
          <w:b/>
        </w:rPr>
      </w:pPr>
      <w:r w:rsidRPr="008458EA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C106" wp14:editId="5F59CB42">
                <wp:simplePos x="0" y="0"/>
                <wp:positionH relativeFrom="column">
                  <wp:posOffset>114935</wp:posOffset>
                </wp:positionH>
                <wp:positionV relativeFrom="paragraph">
                  <wp:posOffset>147320</wp:posOffset>
                </wp:positionV>
                <wp:extent cx="5746750" cy="356362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CC54" w14:textId="77777777" w:rsidR="008154BB" w:rsidRDefault="008154BB" w:rsidP="008154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0C106" id="Cuadro de texto 20" o:spid="_x0000_s1027" type="#_x0000_t202" style="position:absolute;margin-left:9.05pt;margin-top:11.6pt;width:452.5pt;height:2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" filled="f" stroked="f">
                <v:textbox>
                  <w:txbxContent>
                    <w:p w14:paraId="518ACC54" w14:textId="77777777" w:rsidR="008154BB" w:rsidRDefault="008154BB" w:rsidP="008154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D2F00" w14:textId="6606E2E0" w:rsidR="007178FB" w:rsidRPr="008458EA" w:rsidRDefault="006052C1" w:rsidP="007178FB">
      <w:pPr>
        <w:pStyle w:val="Textodecuerpo"/>
        <w:spacing w:after="0"/>
        <w:jc w:val="both"/>
        <w:rPr>
          <w:b/>
          <w:sz w:val="22"/>
          <w:szCs w:val="22"/>
          <w:lang w:val="en-GB"/>
        </w:rPr>
      </w:pPr>
      <w:r w:rsidRPr="008458EA">
        <w:rPr>
          <w:b/>
          <w:sz w:val="22"/>
          <w:szCs w:val="22"/>
          <w:lang w:val="en-GB"/>
        </w:rPr>
        <w:t>Please, indicate which of the following categories most accurately describes the content of your contribution</w:t>
      </w:r>
    </w:p>
    <w:p w14:paraId="6670F634" w14:textId="77777777" w:rsidR="007178FB" w:rsidRPr="008458EA" w:rsidRDefault="007178FB" w:rsidP="007178FB">
      <w:pPr>
        <w:pStyle w:val="Textodecuerpo"/>
        <w:spacing w:after="0"/>
        <w:jc w:val="both"/>
        <w:rPr>
          <w:b/>
          <w:sz w:val="22"/>
          <w:szCs w:val="22"/>
          <w:lang w:val="en-GB"/>
        </w:rPr>
      </w:pPr>
    </w:p>
    <w:p w14:paraId="16A2159D" w14:textId="6455EFAC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067EF9CB" wp14:editId="5041883C">
            <wp:extent cx="206375" cy="206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</w:t>
      </w:r>
      <w:r w:rsidR="006052C1" w:rsidRPr="008458EA">
        <w:rPr>
          <w:sz w:val="22"/>
          <w:szCs w:val="22"/>
          <w:lang w:val="en-GB"/>
        </w:rPr>
        <w:t>History of clinical psychology</w:t>
      </w:r>
    </w:p>
    <w:p w14:paraId="6323F103" w14:textId="2EB6011C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7D143511" wp14:editId="0B44D420">
            <wp:extent cx="206375" cy="206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</w:t>
      </w:r>
      <w:r w:rsidR="006052C1" w:rsidRPr="008458EA">
        <w:rPr>
          <w:sz w:val="22"/>
          <w:szCs w:val="22"/>
          <w:lang w:val="en-GB"/>
        </w:rPr>
        <w:t>History of emotions</w:t>
      </w:r>
    </w:p>
    <w:p w14:paraId="74E1FD24" w14:textId="7F6E6266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6A8A8858" wp14:editId="5F9D8510">
            <wp:extent cx="206375" cy="206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</w:t>
      </w:r>
      <w:r w:rsidR="006052C1" w:rsidRPr="008458EA">
        <w:rPr>
          <w:sz w:val="22"/>
          <w:szCs w:val="22"/>
          <w:lang w:val="en-GB"/>
        </w:rPr>
        <w:t>History of women</w:t>
      </w:r>
    </w:p>
    <w:p w14:paraId="1CB9545A" w14:textId="6F5E4487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3906A2A3" wp14:editId="4E9A094D">
            <wp:extent cx="206375" cy="2063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</w:t>
      </w:r>
      <w:r w:rsidR="006052C1" w:rsidRPr="008458EA">
        <w:rPr>
          <w:sz w:val="22"/>
          <w:szCs w:val="22"/>
          <w:lang w:val="en-GB"/>
        </w:rPr>
        <w:t xml:space="preserve">History of </w:t>
      </w:r>
      <w:proofErr w:type="spellStart"/>
      <w:r w:rsidR="00301A1B" w:rsidRPr="008458EA">
        <w:rPr>
          <w:sz w:val="22"/>
          <w:szCs w:val="22"/>
          <w:lang w:val="en-GB"/>
        </w:rPr>
        <w:t>esthetic</w:t>
      </w:r>
      <w:proofErr w:type="spellEnd"/>
      <w:r w:rsidR="00301A1B" w:rsidRPr="008458EA">
        <w:rPr>
          <w:sz w:val="22"/>
          <w:szCs w:val="22"/>
          <w:lang w:val="en-GB"/>
        </w:rPr>
        <w:t xml:space="preserve"> and ludic experience</w:t>
      </w:r>
    </w:p>
    <w:p w14:paraId="0CE5C75B" w14:textId="3495844D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0663B0C2" wp14:editId="3980B787">
            <wp:extent cx="206375" cy="2063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</w:t>
      </w:r>
      <w:r w:rsidR="00301A1B" w:rsidRPr="008458EA">
        <w:rPr>
          <w:sz w:val="22"/>
          <w:szCs w:val="22"/>
          <w:lang w:val="en-GB"/>
        </w:rPr>
        <w:t>History of subjectivity</w:t>
      </w:r>
    </w:p>
    <w:p w14:paraId="661DAC8C" w14:textId="6D0B2AB4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1A0D8099" wp14:editId="130B3D29">
            <wp:extent cx="206375" cy="206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Histor</w:t>
      </w:r>
      <w:r w:rsidR="00301A1B" w:rsidRPr="008458EA">
        <w:rPr>
          <w:sz w:val="22"/>
          <w:szCs w:val="22"/>
          <w:lang w:val="en-GB"/>
        </w:rPr>
        <w:t>y of psychoanalysis</w:t>
      </w:r>
    </w:p>
    <w:p w14:paraId="1B71636F" w14:textId="1F322517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3135FDA0" wp14:editId="7F4FB1A5">
            <wp:extent cx="206375" cy="206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Histor</w:t>
      </w:r>
      <w:r w:rsidR="00301A1B" w:rsidRPr="008458EA">
        <w:rPr>
          <w:sz w:val="22"/>
          <w:szCs w:val="22"/>
          <w:lang w:val="en-GB"/>
        </w:rPr>
        <w:t>y of social psychology</w:t>
      </w:r>
      <w:r w:rsidRPr="008458EA">
        <w:rPr>
          <w:sz w:val="22"/>
          <w:szCs w:val="22"/>
          <w:lang w:val="en-GB"/>
        </w:rPr>
        <w:t xml:space="preserve"> </w:t>
      </w:r>
    </w:p>
    <w:p w14:paraId="6800545E" w14:textId="7BF0FB69" w:rsidR="007178FB" w:rsidRPr="008458EA" w:rsidRDefault="007178FB" w:rsidP="007178FB">
      <w:pPr>
        <w:pStyle w:val="Textodecuerpo"/>
        <w:spacing w:after="0"/>
        <w:jc w:val="both"/>
        <w:rPr>
          <w:sz w:val="22"/>
          <w:szCs w:val="22"/>
          <w:lang w:val="en-GB"/>
        </w:rPr>
      </w:pP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</w:instrText>
      </w:r>
      <w:r w:rsidRPr="008458EA">
        <w:rPr>
          <w:sz w:val="22"/>
          <w:szCs w:val="22"/>
          <w:lang w:val="en-GB"/>
        </w:rPr>
        <w:fldChar w:fldCharType="begin"/>
      </w:r>
      <w:r w:rsidRPr="008458EA">
        <w:rPr>
          <w:sz w:val="22"/>
          <w:szCs w:val="22"/>
          <w:lang w:val="en-GB"/>
        </w:rPr>
        <w:instrText xml:space="preserve"> PRIVATE "&lt;INPUT TYPE=\"CHECKBOX\"&gt;" </w:instrText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instrText xml:space="preserve">MACROBUTTON HTMLDirect </w:instrText>
      </w:r>
      <w:r w:rsidRPr="008458EA">
        <w:rPr>
          <w:noProof/>
          <w:sz w:val="22"/>
          <w:szCs w:val="22"/>
          <w:lang w:val="en-GB"/>
        </w:rPr>
        <w:drawing>
          <wp:inline distT="0" distB="0" distL="0" distR="0" wp14:anchorId="2F5F14EF" wp14:editId="6DB2D064">
            <wp:extent cx="206375" cy="2063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sz w:val="22"/>
          <w:szCs w:val="22"/>
          <w:lang w:val="en-GB"/>
        </w:rPr>
        <w:fldChar w:fldCharType="end"/>
      </w:r>
      <w:r w:rsidRPr="008458EA">
        <w:rPr>
          <w:sz w:val="22"/>
          <w:szCs w:val="22"/>
          <w:lang w:val="en-GB"/>
        </w:rPr>
        <w:t xml:space="preserve"> </w:t>
      </w:r>
      <w:r w:rsidR="00301A1B" w:rsidRPr="008458EA">
        <w:rPr>
          <w:sz w:val="22"/>
          <w:szCs w:val="22"/>
          <w:lang w:val="en-GB"/>
        </w:rPr>
        <w:t xml:space="preserve">Centennial of </w:t>
      </w:r>
      <w:r w:rsidRPr="008458EA">
        <w:rPr>
          <w:sz w:val="22"/>
          <w:szCs w:val="22"/>
          <w:lang w:val="en-GB"/>
        </w:rPr>
        <w:t xml:space="preserve">José Luis </w:t>
      </w:r>
      <w:proofErr w:type="spellStart"/>
      <w:r w:rsidRPr="008458EA">
        <w:rPr>
          <w:sz w:val="22"/>
          <w:szCs w:val="22"/>
          <w:lang w:val="en-GB"/>
        </w:rPr>
        <w:t>Pinillos</w:t>
      </w:r>
      <w:proofErr w:type="spellEnd"/>
      <w:r w:rsidR="00301A1B" w:rsidRPr="008458EA">
        <w:rPr>
          <w:sz w:val="22"/>
          <w:szCs w:val="22"/>
          <w:lang w:val="en-GB"/>
        </w:rPr>
        <w:t>' birth</w:t>
      </w:r>
      <w:r w:rsidRPr="008458EA">
        <w:rPr>
          <w:sz w:val="22"/>
          <w:szCs w:val="22"/>
          <w:lang w:val="en-GB"/>
        </w:rPr>
        <w:t xml:space="preserve"> (1919-201</w:t>
      </w:r>
      <w:r w:rsidR="00301A1B" w:rsidRPr="008458EA">
        <w:rPr>
          <w:sz w:val="22"/>
          <w:szCs w:val="22"/>
          <w:lang w:val="en-GB"/>
        </w:rPr>
        <w:t>9</w:t>
      </w:r>
      <w:r w:rsidRPr="008458EA">
        <w:rPr>
          <w:sz w:val="22"/>
          <w:szCs w:val="22"/>
          <w:lang w:val="en-GB"/>
        </w:rPr>
        <w:t>)</w:t>
      </w:r>
    </w:p>
    <w:p w14:paraId="6FB17914" w14:textId="32492C97" w:rsidR="007178FB" w:rsidRPr="008458EA" w:rsidRDefault="007178FB" w:rsidP="007178FB">
      <w:pPr>
        <w:rPr>
          <w:rFonts w:ascii="Times New Roman" w:hAnsi="Times New Roman" w:cs="Times New Roman"/>
          <w:b/>
        </w:rPr>
      </w:pPr>
      <w:r w:rsidRPr="008458EA">
        <w:rPr>
          <w:rFonts w:ascii="Times New Roman" w:hAnsi="Times New Roman" w:cs="Times New Roman"/>
        </w:rPr>
        <w:fldChar w:fldCharType="begin"/>
      </w:r>
      <w:r w:rsidRPr="008458EA">
        <w:rPr>
          <w:rFonts w:ascii="Times New Roman" w:hAnsi="Times New Roman" w:cs="Times New Roman"/>
        </w:rPr>
        <w:instrText xml:space="preserve"> </w:instrText>
      </w:r>
      <w:r w:rsidRPr="008458EA">
        <w:rPr>
          <w:rFonts w:ascii="Times New Roman" w:hAnsi="Times New Roman" w:cs="Times New Roman"/>
        </w:rPr>
        <w:fldChar w:fldCharType="begin"/>
      </w:r>
      <w:r w:rsidRPr="008458EA">
        <w:rPr>
          <w:rFonts w:ascii="Times New Roman" w:hAnsi="Times New Roman" w:cs="Times New Roman"/>
        </w:rPr>
        <w:instrText xml:space="preserve"> PRIVATE "&lt;INPUT TYPE=\"CHECKBOX\"&gt;" </w:instrText>
      </w:r>
      <w:r w:rsidRPr="008458EA">
        <w:rPr>
          <w:rFonts w:ascii="Times New Roman" w:hAnsi="Times New Roman" w:cs="Times New Roman"/>
        </w:rPr>
        <w:fldChar w:fldCharType="end"/>
      </w:r>
      <w:r w:rsidRPr="008458EA">
        <w:rPr>
          <w:rFonts w:ascii="Times New Roman" w:hAnsi="Times New Roman" w:cs="Times New Roman"/>
        </w:rPr>
        <w:instrText xml:space="preserve">MACROBUTTON HTMLDirect </w:instrText>
      </w:r>
      <w:r w:rsidRPr="008458EA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7FF175AC" wp14:editId="6D3C56AB">
            <wp:extent cx="206375" cy="2063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EA">
        <w:rPr>
          <w:rFonts w:ascii="Times New Roman" w:hAnsi="Times New Roman" w:cs="Times New Roman"/>
        </w:rPr>
        <w:fldChar w:fldCharType="end"/>
      </w:r>
      <w:r w:rsidRPr="008458EA">
        <w:rPr>
          <w:rFonts w:ascii="Times New Roman" w:hAnsi="Times New Roman" w:cs="Times New Roman"/>
        </w:rPr>
        <w:t xml:space="preserve"> </w:t>
      </w:r>
      <w:r w:rsidR="00301A1B" w:rsidRPr="008458EA">
        <w:rPr>
          <w:rFonts w:ascii="Times New Roman" w:hAnsi="Times New Roman" w:cs="Times New Roman"/>
        </w:rPr>
        <w:t xml:space="preserve">Other </w:t>
      </w:r>
    </w:p>
    <w:p w14:paraId="1B6D3D66" w14:textId="77777777" w:rsidR="008154BB" w:rsidRPr="008458EA" w:rsidRDefault="008154BB" w:rsidP="00386ECF">
      <w:pPr>
        <w:rPr>
          <w:rFonts w:ascii="Times New Roman" w:hAnsi="Times New Roman" w:cs="Times New Roman"/>
          <w:b/>
        </w:rPr>
      </w:pPr>
    </w:p>
    <w:bookmarkEnd w:id="0"/>
    <w:sectPr w:rsidR="008154BB" w:rsidRPr="008458EA" w:rsidSect="00D12406">
      <w:headerReference w:type="default" r:id="rId11"/>
      <w:pgSz w:w="11906" w:h="16838"/>
      <w:pgMar w:top="70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7616" w14:textId="77777777" w:rsidR="00A32FDE" w:rsidRDefault="00A32FDE" w:rsidP="00D12406">
      <w:pPr>
        <w:spacing w:after="0" w:line="240" w:lineRule="auto"/>
      </w:pPr>
      <w:r>
        <w:separator/>
      </w:r>
    </w:p>
  </w:endnote>
  <w:endnote w:type="continuationSeparator" w:id="0">
    <w:p w14:paraId="1F272A18" w14:textId="77777777" w:rsidR="00A32FDE" w:rsidRDefault="00A32FDE" w:rsidP="00D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8F80" w14:textId="77777777" w:rsidR="00A32FDE" w:rsidRDefault="00A32FDE" w:rsidP="00D12406">
      <w:pPr>
        <w:spacing w:after="0" w:line="240" w:lineRule="auto"/>
      </w:pPr>
      <w:r>
        <w:separator/>
      </w:r>
    </w:p>
  </w:footnote>
  <w:footnote w:type="continuationSeparator" w:id="0">
    <w:p w14:paraId="690A35AC" w14:textId="77777777" w:rsidR="00A32FDE" w:rsidRDefault="00A32FDE" w:rsidP="00D1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E1275B" w:rsidRPr="00BE5695" w14:paraId="5278F8CE" w14:textId="77777777" w:rsidTr="00D12406">
      <w:tc>
        <w:tcPr>
          <w:tcW w:w="9090" w:type="dxa"/>
          <w:shd w:val="clear" w:color="auto" w:fill="DBE5F1" w:themeFill="accent1" w:themeFillTint="33"/>
        </w:tcPr>
        <w:p w14:paraId="0E1B2E5B" w14:textId="77777777" w:rsidR="00E1275B" w:rsidRDefault="008458EA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ítulo"/>
              <w:id w:val="171999526"/>
              <w:placeholder>
                <w:docPart w:val="11D4C0F437B613499E7EB95AD86CED9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E1275B" w:rsidRPr="00FF04B1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SEHP </w:t>
              </w:r>
              <w:r w:rsidR="00E1275B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Madrid </w:t>
              </w:r>
              <w:r w:rsidR="00E1275B" w:rsidRPr="00FF04B1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2019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3CE0A96" w14:textId="77777777" w:rsidR="00E1275B" w:rsidRDefault="00E1275B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05EDC849" w14:textId="77777777" w:rsidR="00E1275B" w:rsidRDefault="00E1275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986"/>
    <w:multiLevelType w:val="hybridMultilevel"/>
    <w:tmpl w:val="7396AF08"/>
    <w:lvl w:ilvl="0" w:tplc="07EEB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C"/>
    <w:rsid w:val="00010C12"/>
    <w:rsid w:val="00024A2E"/>
    <w:rsid w:val="00061BA0"/>
    <w:rsid w:val="000B51CC"/>
    <w:rsid w:val="00100B0D"/>
    <w:rsid w:val="00110E7A"/>
    <w:rsid w:val="001446E6"/>
    <w:rsid w:val="00145E20"/>
    <w:rsid w:val="001F307D"/>
    <w:rsid w:val="00222D45"/>
    <w:rsid w:val="0024614F"/>
    <w:rsid w:val="003016DF"/>
    <w:rsid w:val="00301A1B"/>
    <w:rsid w:val="003277DF"/>
    <w:rsid w:val="003555BB"/>
    <w:rsid w:val="00367FEC"/>
    <w:rsid w:val="00386ECF"/>
    <w:rsid w:val="003D1223"/>
    <w:rsid w:val="003F46F0"/>
    <w:rsid w:val="00420B77"/>
    <w:rsid w:val="00440746"/>
    <w:rsid w:val="004744CC"/>
    <w:rsid w:val="004B75F0"/>
    <w:rsid w:val="00505044"/>
    <w:rsid w:val="00576155"/>
    <w:rsid w:val="005D5264"/>
    <w:rsid w:val="006052C1"/>
    <w:rsid w:val="00712717"/>
    <w:rsid w:val="0071393B"/>
    <w:rsid w:val="007178FB"/>
    <w:rsid w:val="00753885"/>
    <w:rsid w:val="008154BB"/>
    <w:rsid w:val="008335A3"/>
    <w:rsid w:val="008458EA"/>
    <w:rsid w:val="00953323"/>
    <w:rsid w:val="00963843"/>
    <w:rsid w:val="00996D74"/>
    <w:rsid w:val="009A4745"/>
    <w:rsid w:val="00A32FDE"/>
    <w:rsid w:val="00A456F4"/>
    <w:rsid w:val="00A830C7"/>
    <w:rsid w:val="00AC146D"/>
    <w:rsid w:val="00B21888"/>
    <w:rsid w:val="00BD2A5F"/>
    <w:rsid w:val="00C07C14"/>
    <w:rsid w:val="00CD3A84"/>
    <w:rsid w:val="00CF31FC"/>
    <w:rsid w:val="00D02352"/>
    <w:rsid w:val="00D12406"/>
    <w:rsid w:val="00D401F8"/>
    <w:rsid w:val="00D56D7A"/>
    <w:rsid w:val="00D64683"/>
    <w:rsid w:val="00D93428"/>
    <w:rsid w:val="00E1275B"/>
    <w:rsid w:val="00E911DC"/>
    <w:rsid w:val="00F34EC8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A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8"/>
  </w:style>
  <w:style w:type="paragraph" w:styleId="Ttulo3">
    <w:name w:val="heading 3"/>
    <w:basedOn w:val="Normal"/>
    <w:next w:val="Normal"/>
    <w:link w:val="Ttulo3Car"/>
    <w:qFormat/>
    <w:rsid w:val="00386E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86EC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bodytext">
    <w:name w:val="bodytext"/>
    <w:basedOn w:val="Normal"/>
    <w:rsid w:val="0038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ipervnculo">
    <w:name w:val="Hyperlink"/>
    <w:basedOn w:val="Fuentedeprrafopredeter"/>
    <w:uiPriority w:val="99"/>
    <w:unhideWhenUsed/>
    <w:rsid w:val="00A8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420B77"/>
    <w:pPr>
      <w:ind w:left="720"/>
      <w:contextualSpacing/>
    </w:pPr>
  </w:style>
  <w:style w:type="paragraph" w:customStyle="1" w:styleId="Default">
    <w:name w:val="Default"/>
    <w:rsid w:val="00D401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rsid w:val="00D401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401F8"/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06"/>
  </w:style>
  <w:style w:type="paragraph" w:styleId="Piedepgina">
    <w:name w:val="footer"/>
    <w:basedOn w:val="Normal"/>
    <w:link w:val="Piedepgina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06"/>
  </w:style>
  <w:style w:type="table" w:styleId="Sombreadoclaro-nfasis1">
    <w:name w:val="Light Shading Accent 1"/>
    <w:basedOn w:val="Tablanormal"/>
    <w:uiPriority w:val="60"/>
    <w:rsid w:val="00D12406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7FE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7FE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8"/>
  </w:style>
  <w:style w:type="paragraph" w:styleId="Ttulo3">
    <w:name w:val="heading 3"/>
    <w:basedOn w:val="Normal"/>
    <w:next w:val="Normal"/>
    <w:link w:val="Ttulo3Car"/>
    <w:qFormat/>
    <w:rsid w:val="00386E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86EC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bodytext">
    <w:name w:val="bodytext"/>
    <w:basedOn w:val="Normal"/>
    <w:rsid w:val="0038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ipervnculo">
    <w:name w:val="Hyperlink"/>
    <w:basedOn w:val="Fuentedeprrafopredeter"/>
    <w:uiPriority w:val="99"/>
    <w:unhideWhenUsed/>
    <w:rsid w:val="00A8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420B77"/>
    <w:pPr>
      <w:ind w:left="720"/>
      <w:contextualSpacing/>
    </w:pPr>
  </w:style>
  <w:style w:type="paragraph" w:customStyle="1" w:styleId="Default">
    <w:name w:val="Default"/>
    <w:rsid w:val="00D401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rsid w:val="00D401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401F8"/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06"/>
  </w:style>
  <w:style w:type="paragraph" w:styleId="Piedepgina">
    <w:name w:val="footer"/>
    <w:basedOn w:val="Normal"/>
    <w:link w:val="Piedepgina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06"/>
  </w:style>
  <w:style w:type="table" w:styleId="Sombreadoclaro-nfasis1">
    <w:name w:val="Light Shading Accent 1"/>
    <w:basedOn w:val="Tablanormal"/>
    <w:uiPriority w:val="60"/>
    <w:rsid w:val="00D12406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7FE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7FE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hp2019@gmail.com" TargetMode="External"/><Relationship Id="rId10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D4C0F437B613499E7EB95AD86C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C05-B888-B64C-B43A-9E7E59838187}"/>
      </w:docPartPr>
      <w:docPartBody>
        <w:p w:rsidR="00B74140" w:rsidRDefault="00B74140" w:rsidP="00B74140">
          <w:pPr>
            <w:pStyle w:val="11D4C0F437B613499E7EB95AD86CED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0"/>
    <w:rsid w:val="00285AB4"/>
    <w:rsid w:val="00B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D4C0F437B613499E7EB95AD86CED9A">
    <w:name w:val="11D4C0F437B613499E7EB95AD86CED9A"/>
    <w:rsid w:val="00B741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D4C0F437B613499E7EB95AD86CED9A">
    <w:name w:val="11D4C0F437B613499E7EB95AD86CED9A"/>
    <w:rsid w:val="00B74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7DCEE-0A2D-344F-95D7-125CF2BF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1404</Characters>
  <Application>Microsoft Macintosh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SEHP Madrid 2019</vt:lpstr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SEHP Madrid 2019</dc:title>
  <dc:subject/>
  <dc:creator>MariagraziaProietto</dc:creator>
  <cp:keywords/>
  <dc:description/>
  <cp:lastModifiedBy>Noemí Pizarroso López</cp:lastModifiedBy>
  <cp:revision>2</cp:revision>
  <dcterms:created xsi:type="dcterms:W3CDTF">2019-01-25T09:51:00Z</dcterms:created>
  <dcterms:modified xsi:type="dcterms:W3CDTF">2019-01-25T09:51:00Z</dcterms:modified>
</cp:coreProperties>
</file>